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E34EC" w:rsidRDefault="00577145" w:rsidP="00D6689F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宋体" w:hint="eastAsia"/>
          <w:sz w:val="44"/>
          <w:szCs w:val="44"/>
        </w:rPr>
        <w:t>立德树人，争做四有好教师</w:t>
      </w:r>
      <w:r>
        <w:rPr>
          <w:rFonts w:ascii="方正小标宋简体" w:eastAsia="方正小标宋简体" w:hint="eastAsia"/>
          <w:sz w:val="44"/>
          <w:szCs w:val="44"/>
        </w:rPr>
        <w:t>”</w:t>
      </w:r>
    </w:p>
    <w:p w:rsidR="00FE34EC" w:rsidRDefault="0057714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师德主题教育活动优秀教师推荐表</w:t>
      </w:r>
    </w:p>
    <w:p w:rsidR="00FE34EC" w:rsidRDefault="00FE34EC">
      <w:pPr>
        <w:spacing w:line="520" w:lineRule="exact"/>
        <w:jc w:val="center"/>
        <w:rPr>
          <w:rFonts w:ascii="宋体"/>
          <w:b/>
          <w:sz w:val="44"/>
          <w:szCs w:val="44"/>
        </w:rPr>
      </w:pPr>
    </w:p>
    <w:tbl>
      <w:tblPr>
        <w:tblW w:w="936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197"/>
        <w:gridCol w:w="266"/>
        <w:gridCol w:w="230"/>
        <w:gridCol w:w="198"/>
        <w:gridCol w:w="311"/>
        <w:gridCol w:w="287"/>
        <w:gridCol w:w="848"/>
        <w:gridCol w:w="102"/>
        <w:gridCol w:w="312"/>
        <w:gridCol w:w="630"/>
        <w:gridCol w:w="105"/>
        <w:gridCol w:w="617"/>
        <w:gridCol w:w="418"/>
        <w:gridCol w:w="574"/>
        <w:gridCol w:w="1352"/>
        <w:gridCol w:w="2027"/>
      </w:tblGrid>
      <w:tr w:rsidR="00FE34EC" w:rsidTr="00D6689F">
        <w:trPr>
          <w:cantSplit/>
          <w:trHeight w:val="550"/>
        </w:trPr>
        <w:tc>
          <w:tcPr>
            <w:tcW w:w="1085" w:type="dxa"/>
            <w:gridSpan w:val="2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 w:rsidR="00FE34EC" w:rsidRDefault="00D6689F" w:rsidP="009F30E4">
            <w:pPr>
              <w:spacing w:line="400" w:lineRule="exact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陈兆梅</w:t>
            </w:r>
          </w:p>
        </w:tc>
        <w:tc>
          <w:tcPr>
            <w:tcW w:w="1135" w:type="dxa"/>
            <w:gridSpan w:val="2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 w:rsidR="00FE34EC" w:rsidRDefault="00D6689F" w:rsidP="009F30E4">
            <w:pPr>
              <w:spacing w:line="400" w:lineRule="exact"/>
              <w:ind w:firstLineChars="49" w:firstLine="118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1714" w:type="dxa"/>
            <w:gridSpan w:val="4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出生年月</w:t>
            </w:r>
          </w:p>
        </w:tc>
        <w:tc>
          <w:tcPr>
            <w:tcW w:w="1352" w:type="dxa"/>
            <w:vAlign w:val="center"/>
          </w:tcPr>
          <w:p w:rsidR="00FE34EC" w:rsidRDefault="00D6689F" w:rsidP="009F30E4">
            <w:pPr>
              <w:spacing w:line="400" w:lineRule="exact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197</w:t>
            </w:r>
            <w:r w:rsid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6</w:t>
            </w: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27" w:type="dxa"/>
            <w:vMerge w:val="restart"/>
            <w:vAlign w:val="center"/>
          </w:tcPr>
          <w:p w:rsidR="00FE34EC" w:rsidRDefault="00D6689F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noProof/>
                <w:sz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6" type="#_x0000_t75" style="position:absolute;left:0;text-align:left;margin-left:5.4pt;margin-top:1.45pt;width:83pt;height:121.15pt;z-index:1;visibility:visible;mso-position-horizontal-relative:text;mso-position-vertical-relative:text">
                  <v:imagedata r:id="rId7" o:title="002"/>
                </v:shape>
              </w:pict>
            </w:r>
            <w:r w:rsidR="00577145">
              <w:rPr>
                <w:rFonts w:ascii="仿宋" w:eastAsia="仿宋" w:hAnsi="仿宋" w:hint="eastAsia"/>
                <w:sz w:val="28"/>
              </w:rPr>
              <w:t>照</w:t>
            </w:r>
          </w:p>
          <w:p w:rsidR="00FE34EC" w:rsidRDefault="00FE34EC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片</w:t>
            </w:r>
          </w:p>
        </w:tc>
      </w:tr>
      <w:tr w:rsidR="00FE34EC" w:rsidTr="00D6689F">
        <w:trPr>
          <w:cantSplit/>
          <w:trHeight w:val="570"/>
        </w:trPr>
        <w:tc>
          <w:tcPr>
            <w:tcW w:w="1085" w:type="dxa"/>
            <w:gridSpan w:val="2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 w:rsidR="00FE34EC" w:rsidRDefault="00D6689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本科</w:t>
            </w:r>
          </w:p>
        </w:tc>
        <w:tc>
          <w:tcPr>
            <w:tcW w:w="1237" w:type="dxa"/>
            <w:gridSpan w:val="3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 w:rsidR="00FE34EC" w:rsidRDefault="00D6689F"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党员</w:t>
            </w:r>
          </w:p>
        </w:tc>
        <w:tc>
          <w:tcPr>
            <w:tcW w:w="1714" w:type="dxa"/>
            <w:gridSpan w:val="4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入党（团）时间</w:t>
            </w:r>
          </w:p>
        </w:tc>
        <w:tc>
          <w:tcPr>
            <w:tcW w:w="1352" w:type="dxa"/>
            <w:vAlign w:val="center"/>
          </w:tcPr>
          <w:p w:rsidR="00FE34EC" w:rsidRPr="009F30E4" w:rsidRDefault="00D6689F" w:rsidP="009F30E4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199805</w:t>
            </w:r>
          </w:p>
        </w:tc>
        <w:tc>
          <w:tcPr>
            <w:tcW w:w="2027" w:type="dxa"/>
            <w:vMerge/>
          </w:tcPr>
          <w:p w:rsidR="00FE34EC" w:rsidRDefault="00FE34EC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FE34EC" w:rsidTr="00D6689F">
        <w:trPr>
          <w:cantSplit/>
          <w:trHeight w:val="649"/>
        </w:trPr>
        <w:tc>
          <w:tcPr>
            <w:tcW w:w="1351" w:type="dxa"/>
            <w:gridSpan w:val="3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 w:rsidR="00FE34EC" w:rsidRPr="009F30E4" w:rsidRDefault="00D6689F" w:rsidP="009F30E4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高中教师资格</w:t>
            </w:r>
          </w:p>
        </w:tc>
        <w:tc>
          <w:tcPr>
            <w:tcW w:w="84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 w:rsidR="00D6689F" w:rsidRPr="009F30E4" w:rsidRDefault="00D6689F" w:rsidP="009F30E4">
            <w:pPr>
              <w:spacing w:line="400" w:lineRule="exact"/>
              <w:ind w:firstLineChars="49" w:firstLine="118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中学</w:t>
            </w:r>
          </w:p>
          <w:p w:rsidR="00FE34EC" w:rsidRDefault="00D6689F" w:rsidP="009F30E4">
            <w:pPr>
              <w:spacing w:line="400" w:lineRule="exact"/>
              <w:ind w:firstLineChars="49" w:firstLine="118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高级</w:t>
            </w:r>
          </w:p>
        </w:tc>
        <w:tc>
          <w:tcPr>
            <w:tcW w:w="1714" w:type="dxa"/>
            <w:gridSpan w:val="4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参加工作时间</w:t>
            </w:r>
          </w:p>
        </w:tc>
        <w:tc>
          <w:tcPr>
            <w:tcW w:w="1352" w:type="dxa"/>
            <w:vAlign w:val="center"/>
          </w:tcPr>
          <w:p w:rsidR="00FE34EC" w:rsidRDefault="00D6689F" w:rsidP="009F30E4">
            <w:pPr>
              <w:spacing w:line="400" w:lineRule="exact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199808</w:t>
            </w:r>
          </w:p>
        </w:tc>
        <w:tc>
          <w:tcPr>
            <w:tcW w:w="2027" w:type="dxa"/>
            <w:vMerge/>
          </w:tcPr>
          <w:p w:rsidR="00FE34EC" w:rsidRDefault="00FE34EC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FE34EC" w:rsidTr="00D6689F">
        <w:trPr>
          <w:cantSplit/>
          <w:trHeight w:val="538"/>
        </w:trPr>
        <w:tc>
          <w:tcPr>
            <w:tcW w:w="1779" w:type="dxa"/>
            <w:gridSpan w:val="5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 w:rsidR="00FE34EC" w:rsidRDefault="00D6689F" w:rsidP="00D6689F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高二（9）（10）</w:t>
            </w:r>
          </w:p>
        </w:tc>
        <w:tc>
          <w:tcPr>
            <w:tcW w:w="1352" w:type="dxa"/>
            <w:gridSpan w:val="3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周课时数</w:t>
            </w:r>
          </w:p>
        </w:tc>
        <w:tc>
          <w:tcPr>
            <w:tcW w:w="2344" w:type="dxa"/>
            <w:gridSpan w:val="3"/>
          </w:tcPr>
          <w:p w:rsidR="00FE34EC" w:rsidRDefault="00D6689F" w:rsidP="009F30E4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27" w:type="dxa"/>
            <w:vMerge/>
          </w:tcPr>
          <w:p w:rsidR="00FE34EC" w:rsidRDefault="00FE34EC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FE34EC">
        <w:trPr>
          <w:cantSplit/>
          <w:trHeight w:val="649"/>
        </w:trPr>
        <w:tc>
          <w:tcPr>
            <w:tcW w:w="2377" w:type="dxa"/>
            <w:gridSpan w:val="7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 w:rsidR="00FE34EC" w:rsidRDefault="00D6689F" w:rsidP="009F30E4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江苏省如东高级中学   教师</w:t>
            </w:r>
          </w:p>
        </w:tc>
      </w:tr>
      <w:tr w:rsidR="00FE34EC">
        <w:trPr>
          <w:cantSplit/>
          <w:trHeight w:val="1614"/>
        </w:trPr>
        <w:tc>
          <w:tcPr>
            <w:tcW w:w="88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工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作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简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6"/>
            <w:vAlign w:val="center"/>
          </w:tcPr>
          <w:p w:rsidR="00FE34EC" w:rsidRPr="009F30E4" w:rsidRDefault="00D6689F" w:rsidP="00D6689F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1998年8月—2016年7月  如东县马塘中学</w:t>
            </w:r>
          </w:p>
          <w:p w:rsidR="00D6689F" w:rsidRDefault="00D6689F" w:rsidP="00D6689F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 w:rsidRP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2016年8月至今          江苏省如东高级中学</w:t>
            </w:r>
          </w:p>
        </w:tc>
      </w:tr>
      <w:tr w:rsidR="00FE34EC">
        <w:trPr>
          <w:cantSplit/>
          <w:trHeight w:val="1733"/>
        </w:trPr>
        <w:tc>
          <w:tcPr>
            <w:tcW w:w="88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获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奖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情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况</w:t>
            </w:r>
          </w:p>
        </w:tc>
        <w:tc>
          <w:tcPr>
            <w:tcW w:w="8474" w:type="dxa"/>
            <w:gridSpan w:val="16"/>
            <w:vAlign w:val="center"/>
          </w:tcPr>
          <w:p w:rsidR="00116D63" w:rsidRDefault="009F30E4" w:rsidP="00116D63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2011、2013、2016、</w:t>
            </w:r>
            <w:r w:rsidR="00D6689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2019年如东县县政府嘉奖</w:t>
            </w:r>
          </w:p>
          <w:p w:rsidR="00FE34EC" w:rsidRPr="00116D63" w:rsidRDefault="00116D63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2013、2015如东县骨干教师</w:t>
            </w:r>
          </w:p>
          <w:p w:rsidR="009F30E4" w:rsidRDefault="009F30E4" w:rsidP="009F30E4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2013如东县优秀班主任、优秀备课组长</w:t>
            </w:r>
          </w:p>
          <w:p w:rsidR="009F30E4" w:rsidRPr="00116D63" w:rsidRDefault="00116D63" w:rsidP="009F30E4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2017年南通市实验说课一等奖，</w:t>
            </w:r>
            <w:r w:rsidR="009F30E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2018南通市高中生物优课评比二等奖</w:t>
            </w:r>
          </w:p>
        </w:tc>
      </w:tr>
      <w:tr w:rsidR="00FE34EC">
        <w:trPr>
          <w:cantSplit/>
          <w:trHeight w:val="4192"/>
        </w:trPr>
        <w:tc>
          <w:tcPr>
            <w:tcW w:w="88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主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116D63" w:rsidRPr="00116D63" w:rsidRDefault="00116D63" w:rsidP="00116D63">
            <w:pPr>
              <w:spacing w:line="400" w:lineRule="exact"/>
              <w:ind w:firstLineChars="200" w:firstLine="482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岁月如梭，又一年即将过去，现将一年来的德能勤绩作一个小结。</w:t>
            </w:r>
          </w:p>
          <w:p w:rsidR="00116D63" w:rsidRPr="00116D63" w:rsidRDefault="00116D63" w:rsidP="00116D63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一、加强师德修养</w:t>
            </w:r>
          </w:p>
          <w:p w:rsidR="00116D63" w:rsidRPr="00116D63" w:rsidRDefault="00116D63" w:rsidP="00116D63">
            <w:pPr>
              <w:spacing w:line="400" w:lineRule="exact"/>
              <w:ind w:firstLineChars="200"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我始终认为一名优秀的教师应该把“师德”放在一个极其重要的位置上，因为它是教师的立身之本。“学高为师，身正为范”，这个道理古今皆然。</w:t>
            </w: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只有学习，才能不断进步和成长，让学习成为提高自己的渠道，让学习成为我一生的精神财富，</w:t>
            </w: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努力</w:t>
            </w: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做一名学习型教师。根据自己的专业发展阶段和自身面临的专业发展问题，自主选择和确定学习书目和学习内容，认真阅读，</w:t>
            </w: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做好</w:t>
            </w: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读书笔记；</w:t>
            </w: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这一年，我主要阅读了《与大数据同行——学习和教育的未来》、《班主任》</w:t>
            </w:r>
          </w:p>
          <w:p w:rsidR="00FE34EC" w:rsidRPr="00116D63" w:rsidRDefault="00116D63" w:rsidP="00116D63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《教学勇气》、《学会提问》、《用心灵赢得心灵》等教育类书籍</w:t>
            </w: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。</w:t>
            </w: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我希望从我这走出去的都是合格的学生，都是一个个大写的“人”。今后我将继续加强师德方面的修养，力争在这一方面有更大的提高。</w:t>
            </w:r>
          </w:p>
          <w:p w:rsidR="00FE34EC" w:rsidRPr="00116D63" w:rsidRDefault="00116D63" w:rsidP="00116D63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二、教学工作严格要求</w:t>
            </w:r>
          </w:p>
        </w:tc>
      </w:tr>
      <w:tr w:rsidR="00FE34EC">
        <w:trPr>
          <w:cantSplit/>
          <w:trHeight w:val="8936"/>
        </w:trPr>
        <w:tc>
          <w:tcPr>
            <w:tcW w:w="88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lastRenderedPageBreak/>
              <w:t>主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116D63" w:rsidRPr="00116D63" w:rsidRDefault="00116D63" w:rsidP="00116D63">
            <w:pPr>
              <w:spacing w:line="400" w:lineRule="exact"/>
              <w:ind w:firstLineChars="200" w:firstLine="482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对于一名教师来说，加强自身业务水平，提高教学质量无疑是至关重要的。随着岁月的流逝，伴着我教学天数的增加，我越来越感到我知识的匮乏，经验的缺少。面对讲台下那一双双渴望的眼睛，每次上课我都感到自己责任之重大。为了使自己教学水平适应新的形势，我不但自己订阅了几种中学教学杂志进行教学参考，而且还借阅大量有关中学教学理论和教学方法的书籍，对于里面各种教学理论和教学方法尽量做到博采众家之长为己所用。在让先进的理论指导自己的教学实践的同时，我也在一次次的教学实践中来验证和发展这种理论。虚心向同组的老师请教，无论年长还是年幼都有可学之处，尽量多借鉴别人宝贵的教学经验为我个人所用。也虚心向学生学习。从另一个角度来说，学生也是老师的“教师”。由于学生接受新知识快，接受信息多，因此我从和他们的交流中亦能丰富我的教学知识。</w:t>
            </w:r>
          </w:p>
          <w:p w:rsidR="00116D63" w:rsidRPr="00116D63" w:rsidRDefault="00116D63" w:rsidP="00116D63">
            <w:pPr>
              <w:spacing w:line="400" w:lineRule="exact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三、积极参加课堂改革</w:t>
            </w:r>
          </w:p>
          <w:p w:rsidR="00116D63" w:rsidRPr="00116D63" w:rsidRDefault="00116D63" w:rsidP="00116D63">
            <w:pPr>
              <w:spacing w:line="400" w:lineRule="exact"/>
              <w:ind w:firstLineChars="200"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课堂改革是永恒的话题。学校积极推进“生态.成长</w:t>
            </w: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”</w:t>
            </w:r>
            <w:r w:rsidRPr="00116D6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的课堂模式，其精髓都是提倡自主学习的方式，崇尚研究性学习和探索性学习，教师的角色从全权代理的灌输者转变为设计者和促进，学生由被动的教学信息接受者转变为一个具有创造性的学习者。我们精心设计导学案，设计课堂环节，积极参与课堂改革。12月4日开设了公开课《动物细胞融合和单抗隆抗体的制备》，受到一致好评。</w:t>
            </w:r>
          </w:p>
          <w:p w:rsidR="00116D63" w:rsidRPr="00116D63" w:rsidRDefault="00116D63" w:rsidP="00116D63">
            <w:pPr>
              <w:spacing w:line="360" w:lineRule="auto"/>
              <w:ind w:firstLineChars="200" w:firstLine="482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116D63">
              <w:rPr>
                <w:rFonts w:ascii="仿宋" w:eastAsia="仿宋" w:hAnsi="仿宋"/>
                <w:b/>
                <w:bCs/>
                <w:sz w:val="24"/>
                <w:szCs w:val="24"/>
              </w:rPr>
              <w:t>今后，我将继续从思想上严格要求自己，在行动上提高责任心，树立一切为学生的思想，用自己的真诚之心培育人。我相信只要不断提高自身的道德素养，刻苦提高教学业务水平，定能够成长为一名优秀的教师。</w:t>
            </w:r>
          </w:p>
          <w:p w:rsidR="00116D63" w:rsidRPr="00116D63" w:rsidRDefault="00116D63" w:rsidP="00116D63">
            <w:pPr>
              <w:spacing w:line="400" w:lineRule="exact"/>
              <w:ind w:firstLineChars="200"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FE34EC" w:rsidRPr="00116D63" w:rsidRDefault="00FE34EC" w:rsidP="00116D63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FE34EC" w:rsidTr="00D6689F">
        <w:trPr>
          <w:cantSplit/>
          <w:trHeight w:val="1432"/>
        </w:trPr>
        <w:tc>
          <w:tcPr>
            <w:tcW w:w="888" w:type="dxa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1"/>
            <w:vAlign w:val="center"/>
          </w:tcPr>
          <w:p w:rsidR="00FE34EC" w:rsidRDefault="00FE34EC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FE34EC" w:rsidRDefault="00577145">
            <w:pPr>
              <w:spacing w:line="400" w:lineRule="exact"/>
              <w:ind w:firstLineChars="300" w:firstLine="840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年月日</w:t>
            </w:r>
          </w:p>
        </w:tc>
        <w:tc>
          <w:tcPr>
            <w:tcW w:w="1035" w:type="dxa"/>
            <w:gridSpan w:val="2"/>
            <w:vAlign w:val="center"/>
          </w:tcPr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镇教育</w:t>
            </w: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联络组</w:t>
            </w: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意见</w:t>
            </w:r>
          </w:p>
        </w:tc>
        <w:tc>
          <w:tcPr>
            <w:tcW w:w="3953" w:type="dxa"/>
            <w:gridSpan w:val="3"/>
            <w:vAlign w:val="center"/>
          </w:tcPr>
          <w:p w:rsidR="00FE34EC" w:rsidRDefault="00FE34EC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FE34EC" w:rsidRDefault="00577145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年月日</w:t>
            </w:r>
          </w:p>
        </w:tc>
      </w:tr>
      <w:tr w:rsidR="00FE34EC">
        <w:trPr>
          <w:cantSplit/>
          <w:trHeight w:val="1432"/>
        </w:trPr>
        <w:tc>
          <w:tcPr>
            <w:tcW w:w="1581" w:type="dxa"/>
            <w:gridSpan w:val="4"/>
            <w:vAlign w:val="center"/>
          </w:tcPr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教育体育局</w:t>
            </w:r>
          </w:p>
          <w:p w:rsidR="00FE34EC" w:rsidRDefault="00577145">
            <w:pPr>
              <w:tabs>
                <w:tab w:val="left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 w:rsidR="00FE34EC" w:rsidRDefault="00FE34EC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FE34EC" w:rsidRDefault="00577145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（章）</w:t>
            </w:r>
          </w:p>
          <w:p w:rsidR="00FE34EC" w:rsidRDefault="00577145">
            <w:pPr>
              <w:spacing w:line="400" w:lineRule="exact"/>
              <w:ind w:firstLineChars="1800" w:firstLine="50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年月日</w:t>
            </w:r>
          </w:p>
        </w:tc>
      </w:tr>
    </w:tbl>
    <w:p w:rsidR="00FE34EC" w:rsidRDefault="00FE34EC">
      <w:pPr>
        <w:spacing w:line="520" w:lineRule="exact"/>
        <w:rPr>
          <w:rFonts w:ascii="Times New Roman" w:eastAsia="黑体" w:hAnsi="Times New Roman"/>
          <w:sz w:val="28"/>
          <w:szCs w:val="28"/>
        </w:rPr>
      </w:pPr>
      <w:bookmarkStart w:id="0" w:name="_GoBack"/>
      <w:bookmarkEnd w:id="0"/>
    </w:p>
    <w:sectPr w:rsidR="00FE34EC" w:rsidSect="00FE34EC">
      <w:footerReference w:type="even" r:id="rId8"/>
      <w:footerReference w:type="default" r:id="rId9"/>
      <w:pgSz w:w="11906" w:h="16838"/>
      <w:pgMar w:top="1474" w:right="1474" w:bottom="1474" w:left="1531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145" w:rsidRDefault="00577145" w:rsidP="00FE34EC">
      <w:r>
        <w:separator/>
      </w:r>
    </w:p>
  </w:endnote>
  <w:endnote w:type="continuationSeparator" w:id="1">
    <w:p w:rsidR="00577145" w:rsidRDefault="00577145" w:rsidP="00FE3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4EC" w:rsidRDefault="00FE34EC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577145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116D63">
      <w:rPr>
        <w:rStyle w:val="a8"/>
        <w:rFonts w:ascii="Times New Roman" w:hAnsi="Times New Roman"/>
        <w:noProof/>
        <w:sz w:val="28"/>
        <w:szCs w:val="28"/>
      </w:rPr>
      <w:t>- 2 -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FE34EC" w:rsidRDefault="00FE34EC">
    <w:pPr>
      <w:pStyle w:val="a4"/>
      <w:ind w:right="360" w:firstLine="360"/>
      <w:rPr>
        <w:rFonts w:ascii="宋体"/>
        <w:b/>
        <w:sz w:val="32"/>
        <w:szCs w:val="32"/>
      </w:rPr>
    </w:pPr>
  </w:p>
  <w:p w:rsidR="00FE34EC" w:rsidRDefault="00FE34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4EC" w:rsidRDefault="00FE34EC">
    <w:pPr>
      <w:pStyle w:val="a4"/>
      <w:framePr w:wrap="around" w:vAnchor="text" w:hAnchor="margin" w:xAlign="outside" w:y="1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 w:rsidR="00577145"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116D63">
      <w:rPr>
        <w:rStyle w:val="a8"/>
        <w:rFonts w:ascii="Times New Roman" w:hAnsi="Times New Roman"/>
        <w:noProof/>
        <w:sz w:val="28"/>
        <w:szCs w:val="28"/>
      </w:rPr>
      <w:t>- 1 -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FE34EC" w:rsidRDefault="00FE34EC">
    <w:pPr>
      <w:pStyle w:val="a4"/>
      <w:ind w:right="360" w:firstLine="360"/>
      <w:jc w:val="right"/>
      <w:rPr>
        <w:rFonts w:ascii="宋体"/>
        <w:b/>
        <w:sz w:val="32"/>
        <w:szCs w:val="32"/>
      </w:rPr>
    </w:pPr>
  </w:p>
  <w:p w:rsidR="00FE34EC" w:rsidRDefault="00FE34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145" w:rsidRDefault="00577145" w:rsidP="00FE34EC">
      <w:r>
        <w:separator/>
      </w:r>
    </w:p>
  </w:footnote>
  <w:footnote w:type="continuationSeparator" w:id="1">
    <w:p w:rsidR="00577145" w:rsidRDefault="00577145" w:rsidP="00FE3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9B"/>
    <w:rsid w:val="000031F1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16D63"/>
    <w:rsid w:val="00174A6F"/>
    <w:rsid w:val="00183CE4"/>
    <w:rsid w:val="00185776"/>
    <w:rsid w:val="001C00B7"/>
    <w:rsid w:val="00221399"/>
    <w:rsid w:val="00263569"/>
    <w:rsid w:val="002A7BD2"/>
    <w:rsid w:val="002C0FB4"/>
    <w:rsid w:val="002E6E28"/>
    <w:rsid w:val="00306D9C"/>
    <w:rsid w:val="003222B8"/>
    <w:rsid w:val="00347E24"/>
    <w:rsid w:val="003D3FBF"/>
    <w:rsid w:val="003D60AF"/>
    <w:rsid w:val="003E0E50"/>
    <w:rsid w:val="003F613D"/>
    <w:rsid w:val="004142B9"/>
    <w:rsid w:val="00423C30"/>
    <w:rsid w:val="004D7221"/>
    <w:rsid w:val="004E598A"/>
    <w:rsid w:val="00515A9C"/>
    <w:rsid w:val="005609FE"/>
    <w:rsid w:val="00577145"/>
    <w:rsid w:val="0057743B"/>
    <w:rsid w:val="005A2E04"/>
    <w:rsid w:val="005C2DE3"/>
    <w:rsid w:val="005C7C0B"/>
    <w:rsid w:val="006038CD"/>
    <w:rsid w:val="00616D8B"/>
    <w:rsid w:val="0063770C"/>
    <w:rsid w:val="00673659"/>
    <w:rsid w:val="00690EA0"/>
    <w:rsid w:val="006A1117"/>
    <w:rsid w:val="006B1F43"/>
    <w:rsid w:val="006E0BCC"/>
    <w:rsid w:val="006F2AF2"/>
    <w:rsid w:val="00733107"/>
    <w:rsid w:val="00744DF6"/>
    <w:rsid w:val="00745A70"/>
    <w:rsid w:val="00754698"/>
    <w:rsid w:val="00764630"/>
    <w:rsid w:val="007A2B3D"/>
    <w:rsid w:val="007B1900"/>
    <w:rsid w:val="007B520C"/>
    <w:rsid w:val="007D34AA"/>
    <w:rsid w:val="007D42CE"/>
    <w:rsid w:val="007E65D8"/>
    <w:rsid w:val="00815304"/>
    <w:rsid w:val="00834604"/>
    <w:rsid w:val="0084448E"/>
    <w:rsid w:val="00875E86"/>
    <w:rsid w:val="008A3FBD"/>
    <w:rsid w:val="008A485E"/>
    <w:rsid w:val="008B052C"/>
    <w:rsid w:val="008C1C51"/>
    <w:rsid w:val="00901438"/>
    <w:rsid w:val="009230AD"/>
    <w:rsid w:val="00934406"/>
    <w:rsid w:val="00951735"/>
    <w:rsid w:val="009652A2"/>
    <w:rsid w:val="00967F3B"/>
    <w:rsid w:val="00977F9B"/>
    <w:rsid w:val="00994C9C"/>
    <w:rsid w:val="009B3B26"/>
    <w:rsid w:val="009F30E4"/>
    <w:rsid w:val="00A134D6"/>
    <w:rsid w:val="00A24639"/>
    <w:rsid w:val="00A72C0B"/>
    <w:rsid w:val="00A80831"/>
    <w:rsid w:val="00AB370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F5439"/>
    <w:rsid w:val="00C159A5"/>
    <w:rsid w:val="00C25FA6"/>
    <w:rsid w:val="00C34BD8"/>
    <w:rsid w:val="00CB4459"/>
    <w:rsid w:val="00D6689F"/>
    <w:rsid w:val="00D947B0"/>
    <w:rsid w:val="00D975A4"/>
    <w:rsid w:val="00DA7172"/>
    <w:rsid w:val="00E4190A"/>
    <w:rsid w:val="00E60E90"/>
    <w:rsid w:val="00E64076"/>
    <w:rsid w:val="00E83AD4"/>
    <w:rsid w:val="00E924D8"/>
    <w:rsid w:val="00EA4BDD"/>
    <w:rsid w:val="00EC452E"/>
    <w:rsid w:val="00ED1046"/>
    <w:rsid w:val="00F46029"/>
    <w:rsid w:val="00FC1177"/>
    <w:rsid w:val="00FD2E39"/>
    <w:rsid w:val="00FD69BC"/>
    <w:rsid w:val="00FE34EC"/>
    <w:rsid w:val="6868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Balloon Text" w:unhideWhenUsed="0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FE34EC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FE34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rsid w:val="00FE3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rsid w:val="00FE34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qFormat/>
    <w:rsid w:val="00FE3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  <w:rsid w:val="00FE34EC"/>
    <w:rPr>
      <w:rFonts w:cs="Times New Roman"/>
    </w:rPr>
  </w:style>
  <w:style w:type="character" w:styleId="a9">
    <w:name w:val="Hyperlink"/>
    <w:basedOn w:val="a0"/>
    <w:uiPriority w:val="99"/>
    <w:qFormat/>
    <w:rsid w:val="00FE34EC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locked/>
    <w:rsid w:val="00FE34EC"/>
    <w:rPr>
      <w:rFonts w:cs="Times New Roman"/>
      <w:sz w:val="18"/>
    </w:rPr>
  </w:style>
  <w:style w:type="character" w:customStyle="1" w:styleId="Char0">
    <w:name w:val="页脚 Char"/>
    <w:basedOn w:val="a0"/>
    <w:link w:val="a4"/>
    <w:uiPriority w:val="99"/>
    <w:locked/>
    <w:rsid w:val="00FE34EC"/>
    <w:rPr>
      <w:rFonts w:cs="Times New Roman"/>
      <w:sz w:val="18"/>
    </w:rPr>
  </w:style>
  <w:style w:type="paragraph" w:styleId="aa">
    <w:name w:val="List Paragraph"/>
    <w:basedOn w:val="a"/>
    <w:uiPriority w:val="99"/>
    <w:qFormat/>
    <w:rsid w:val="00FE34EC"/>
    <w:pPr>
      <w:ind w:firstLineChars="200" w:firstLine="420"/>
    </w:pPr>
  </w:style>
  <w:style w:type="paragraph" w:styleId="ab">
    <w:name w:val="No Spacing"/>
    <w:uiPriority w:val="99"/>
    <w:qFormat/>
    <w:rsid w:val="00FE34EC"/>
    <w:pPr>
      <w:widowControl w:val="0"/>
      <w:jc w:val="both"/>
    </w:pPr>
    <w:rPr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E34EC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MXC</cp:lastModifiedBy>
  <cp:revision>38</cp:revision>
  <cp:lastPrinted>2020-12-24T02:10:00Z</cp:lastPrinted>
  <dcterms:created xsi:type="dcterms:W3CDTF">2018-12-14T06:39:00Z</dcterms:created>
  <dcterms:modified xsi:type="dcterms:W3CDTF">2021-01-03T13:28:00Z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