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06B" w:rsidRPr="0028407D" w:rsidRDefault="00B3106B" w:rsidP="00B3106B">
      <w:pPr>
        <w:jc w:val="left"/>
        <w:rPr>
          <w:rFonts w:ascii="仿宋_GB2312" w:eastAsia="仿宋_GB2312"/>
          <w:b/>
          <w:spacing w:val="40"/>
          <w:sz w:val="36"/>
        </w:rPr>
      </w:pPr>
      <w:r w:rsidRPr="0028407D">
        <w:rPr>
          <w:rFonts w:ascii="仿宋_GB2312" w:eastAsia="仿宋_GB2312" w:hint="eastAsia"/>
          <w:b/>
          <w:spacing w:val="40"/>
          <w:sz w:val="36"/>
        </w:rPr>
        <w:t xml:space="preserve">                    </w:t>
      </w:r>
      <w:r w:rsidRPr="0028407D">
        <w:rPr>
          <w:rFonts w:ascii="方正大标宋_GBK" w:eastAsia="方正大标宋_GBK" w:hint="eastAsia"/>
          <w:spacing w:val="40"/>
          <w:sz w:val="36"/>
        </w:rPr>
        <w:t>南通市高级教师专业技术资格申报评审简介表</w:t>
      </w:r>
    </w:p>
    <w:p w:rsidR="00B3106B" w:rsidRPr="0028407D" w:rsidRDefault="00B3106B" w:rsidP="00B3106B">
      <w:pPr>
        <w:ind w:firstLineChars="300" w:firstLine="960"/>
        <w:rPr>
          <w:rFonts w:ascii="仿宋_GB2312" w:eastAsia="仿宋_GB2312"/>
          <w:sz w:val="32"/>
          <w:szCs w:val="32"/>
        </w:rPr>
      </w:pPr>
      <w:r w:rsidRPr="0028407D">
        <w:rPr>
          <w:rFonts w:ascii="仿宋_GB2312" w:eastAsia="仿宋_GB2312" w:hint="eastAsia"/>
          <w:sz w:val="32"/>
          <w:szCs w:val="32"/>
        </w:rPr>
        <w:t>单位：</w:t>
      </w:r>
      <w:r w:rsidRPr="002840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2B77C5">
        <w:rPr>
          <w:rFonts w:ascii="仿宋_GB2312" w:eastAsia="仿宋_GB2312" w:hint="eastAsia"/>
          <w:sz w:val="32"/>
          <w:szCs w:val="32"/>
          <w:u w:val="single"/>
        </w:rPr>
        <w:t>江苏省如东高级中学</w:t>
      </w:r>
      <w:r w:rsidRPr="002840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28407D"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21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58"/>
        <w:gridCol w:w="1361"/>
        <w:gridCol w:w="6"/>
        <w:gridCol w:w="685"/>
        <w:gridCol w:w="672"/>
        <w:gridCol w:w="461"/>
        <w:gridCol w:w="694"/>
        <w:gridCol w:w="1385"/>
        <w:gridCol w:w="1575"/>
        <w:gridCol w:w="1470"/>
        <w:gridCol w:w="2400"/>
        <w:gridCol w:w="1275"/>
        <w:gridCol w:w="1266"/>
        <w:gridCol w:w="1044"/>
        <w:gridCol w:w="1155"/>
        <w:gridCol w:w="1203"/>
        <w:gridCol w:w="987"/>
        <w:gridCol w:w="1260"/>
        <w:gridCol w:w="15"/>
        <w:gridCol w:w="1458"/>
      </w:tblGrid>
      <w:tr w:rsidR="00B3106B" w:rsidRPr="0028407D" w:rsidTr="00A960EA">
        <w:trPr>
          <w:cantSplit/>
          <w:trHeight w:val="676"/>
        </w:trPr>
        <w:tc>
          <w:tcPr>
            <w:tcW w:w="1258" w:type="dxa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pacing w:val="20"/>
                <w:sz w:val="24"/>
              </w:rPr>
              <w:t>姓 名</w:t>
            </w:r>
          </w:p>
        </w:tc>
        <w:tc>
          <w:tcPr>
            <w:tcW w:w="1361" w:type="dxa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吴贞凤</w:t>
            </w:r>
          </w:p>
        </w:tc>
        <w:tc>
          <w:tcPr>
            <w:tcW w:w="691" w:type="dxa"/>
            <w:gridSpan w:val="2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672" w:type="dxa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出 生</w:t>
            </w:r>
          </w:p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年 月</w:t>
            </w:r>
          </w:p>
        </w:tc>
        <w:tc>
          <w:tcPr>
            <w:tcW w:w="1385" w:type="dxa"/>
            <w:vAlign w:val="center"/>
          </w:tcPr>
          <w:p w:rsidR="00B3106B" w:rsidRPr="0028407D" w:rsidRDefault="00B3106B" w:rsidP="0075744A">
            <w:pPr>
              <w:widowControl/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1977</w:t>
            </w:r>
            <w:r w:rsidR="0075744A">
              <w:rPr>
                <w:rFonts w:ascii="仿宋_GB2312" w:eastAsia="仿宋_GB2312" w:hint="eastAsia"/>
              </w:rPr>
              <w:t>年1月</w:t>
            </w:r>
          </w:p>
        </w:tc>
        <w:tc>
          <w:tcPr>
            <w:tcW w:w="10185" w:type="dxa"/>
            <w:gridSpan w:val="7"/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公开课评优课、基本功竞赛情况</w:t>
            </w:r>
          </w:p>
        </w:tc>
        <w:tc>
          <w:tcPr>
            <w:tcW w:w="4923" w:type="dxa"/>
            <w:gridSpan w:val="5"/>
          </w:tcPr>
          <w:p w:rsidR="00B3106B" w:rsidRPr="0028407D" w:rsidRDefault="00B3106B" w:rsidP="00902415">
            <w:pPr>
              <w:jc w:val="center"/>
              <w:rPr>
                <w:rFonts w:ascii="仿宋_GB2312" w:eastAsia="仿宋_GB2312"/>
                <w:sz w:val="18"/>
              </w:rPr>
            </w:pPr>
            <w:r w:rsidRPr="0028407D">
              <w:rPr>
                <w:rFonts w:ascii="仿宋_GB2312" w:eastAsia="仿宋_GB2312" w:hAnsi="宋体" w:hint="eastAsia"/>
              </w:rPr>
              <w:t>获得的荣誉或受表彰情况</w:t>
            </w:r>
          </w:p>
        </w:tc>
      </w:tr>
      <w:tr w:rsidR="00B3106B" w:rsidRPr="0028407D" w:rsidTr="00125A7C">
        <w:trPr>
          <w:cantSplit/>
          <w:trHeight w:val="458"/>
        </w:trPr>
        <w:tc>
          <w:tcPr>
            <w:tcW w:w="1258" w:type="dxa"/>
            <w:vMerge w:val="restart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</w:rPr>
              <w:t>参加工作时  间</w:t>
            </w:r>
          </w:p>
        </w:tc>
        <w:tc>
          <w:tcPr>
            <w:tcW w:w="2724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1998年8月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党 政</w:t>
            </w:r>
          </w:p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职 务</w:t>
            </w:r>
          </w:p>
        </w:tc>
        <w:tc>
          <w:tcPr>
            <w:tcW w:w="1385" w:type="dxa"/>
            <w:vMerge w:val="restart"/>
            <w:tcBorders>
              <w:bottom w:val="single" w:sz="6" w:space="0" w:color="auto"/>
            </w:tcBorders>
            <w:vAlign w:val="center"/>
          </w:tcPr>
          <w:p w:rsidR="00B3106B" w:rsidRPr="0028407D" w:rsidRDefault="002E52B8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575" w:type="dxa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时间地点</w:t>
            </w:r>
          </w:p>
        </w:tc>
        <w:tc>
          <w:tcPr>
            <w:tcW w:w="5145" w:type="dxa"/>
            <w:gridSpan w:val="3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sz="6" w:space="0" w:color="auto"/>
            </w:tcBorders>
            <w:vAlign w:val="center"/>
          </w:tcPr>
          <w:p w:rsidR="00B3106B" w:rsidRPr="0028407D" w:rsidRDefault="00B3106B" w:rsidP="00A960EA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开设范围或获奖情况</w:t>
            </w:r>
          </w:p>
        </w:tc>
        <w:tc>
          <w:tcPr>
            <w:tcW w:w="12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106B" w:rsidRPr="0028407D" w:rsidRDefault="00B3106B" w:rsidP="0090241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表彰时间</w:t>
            </w:r>
          </w:p>
        </w:tc>
        <w:tc>
          <w:tcPr>
            <w:tcW w:w="22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06B" w:rsidRPr="0028407D" w:rsidRDefault="00B3106B" w:rsidP="0090241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表彰名称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106B" w:rsidRPr="0028407D" w:rsidRDefault="00B3106B" w:rsidP="0090241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28407D">
              <w:rPr>
                <w:rFonts w:ascii="仿宋_GB2312" w:eastAsia="仿宋_GB2312" w:hAnsi="宋体" w:hint="eastAsia"/>
              </w:rPr>
              <w:t>表彰单位</w:t>
            </w:r>
          </w:p>
        </w:tc>
      </w:tr>
      <w:tr w:rsidR="00125A7C" w:rsidRPr="0028407D" w:rsidTr="00A960EA">
        <w:trPr>
          <w:cantSplit/>
          <w:trHeight w:val="240"/>
        </w:trPr>
        <w:tc>
          <w:tcPr>
            <w:tcW w:w="1258" w:type="dxa"/>
            <w:vMerge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724" w:type="dxa"/>
            <w:gridSpan w:val="4"/>
            <w:vMerge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5" w:type="dxa"/>
            <w:vMerge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5" w:type="dxa"/>
            <w:vMerge w:val="restart"/>
          </w:tcPr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B3106B">
              <w:rPr>
                <w:rFonts w:ascii="仿宋_GB2312" w:eastAsia="仿宋_GB2312" w:hint="eastAsia"/>
                <w:szCs w:val="21"/>
              </w:rPr>
              <w:t>2013</w:t>
            </w:r>
            <w:r w:rsidR="002E52B8">
              <w:rPr>
                <w:rFonts w:ascii="仿宋_GB2312" w:eastAsia="仿宋_GB2312" w:hint="eastAsia"/>
                <w:szCs w:val="21"/>
              </w:rPr>
              <w:t>年如东</w:t>
            </w:r>
            <w:r w:rsidR="00095F2B">
              <w:rPr>
                <w:rFonts w:ascii="仿宋_GB2312" w:eastAsia="仿宋_GB2312" w:hint="eastAsia"/>
                <w:szCs w:val="21"/>
              </w:rPr>
              <w:t>中学</w:t>
            </w: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2E52B8" w:rsidRDefault="002E52B8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125A7C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</w:t>
            </w:r>
            <w:r w:rsidR="002E52B8">
              <w:rPr>
                <w:rFonts w:ascii="仿宋_GB2312" w:eastAsia="仿宋_GB2312" w:hint="eastAsia"/>
                <w:szCs w:val="21"/>
              </w:rPr>
              <w:t>如东</w:t>
            </w:r>
            <w:r w:rsidR="00095F2B">
              <w:rPr>
                <w:rFonts w:ascii="仿宋_GB2312" w:eastAsia="仿宋_GB2312" w:hint="eastAsia"/>
                <w:szCs w:val="21"/>
              </w:rPr>
              <w:t>中学</w:t>
            </w:r>
          </w:p>
          <w:p w:rsidR="002E52B8" w:rsidRDefault="002E52B8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1059E5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</w:t>
            </w:r>
            <w:r w:rsidR="002E52B8">
              <w:rPr>
                <w:rFonts w:ascii="仿宋_GB2312" w:eastAsia="仿宋_GB2312" w:hint="eastAsia"/>
                <w:szCs w:val="21"/>
              </w:rPr>
              <w:t>年如东</w:t>
            </w:r>
            <w:r w:rsidR="00095F2B">
              <w:rPr>
                <w:rFonts w:ascii="仿宋_GB2312" w:eastAsia="仿宋_GB2312" w:hint="eastAsia"/>
                <w:szCs w:val="21"/>
              </w:rPr>
              <w:t>中学</w:t>
            </w:r>
          </w:p>
          <w:p w:rsidR="002E52B8" w:rsidRDefault="002E52B8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P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B22C0D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</w:t>
            </w:r>
            <w:r w:rsidR="002E52B8">
              <w:rPr>
                <w:rFonts w:ascii="仿宋_GB2312" w:eastAsia="仿宋_GB2312" w:hint="eastAsia"/>
                <w:szCs w:val="21"/>
              </w:rPr>
              <w:t>年如东</w:t>
            </w:r>
            <w:r w:rsidR="00095F2B">
              <w:rPr>
                <w:rFonts w:ascii="仿宋_GB2312" w:eastAsia="仿宋_GB2312" w:hint="eastAsia"/>
                <w:szCs w:val="21"/>
              </w:rPr>
              <w:t>中学</w:t>
            </w:r>
          </w:p>
          <w:p w:rsidR="00B22C0D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2E52B8" w:rsidRDefault="002E52B8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B22C0D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</w:t>
            </w:r>
            <w:r w:rsidR="002E52B8">
              <w:rPr>
                <w:rFonts w:ascii="仿宋_GB2312" w:eastAsia="仿宋_GB2312" w:hint="eastAsia"/>
                <w:szCs w:val="21"/>
              </w:rPr>
              <w:t>年如东</w:t>
            </w:r>
            <w:r w:rsidR="00095F2B">
              <w:rPr>
                <w:rFonts w:ascii="仿宋_GB2312" w:eastAsia="仿宋_GB2312" w:hint="eastAsia"/>
                <w:szCs w:val="21"/>
              </w:rPr>
              <w:t>中学</w:t>
            </w:r>
          </w:p>
          <w:p w:rsidR="002E52B8" w:rsidRDefault="002E52B8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2E52B8" w:rsidRDefault="002E52B8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2E52B8" w:rsidRDefault="002E52B8" w:rsidP="00095F2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Pr="00095F2B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1059E5" w:rsidRPr="00B3106B" w:rsidRDefault="001059E5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145" w:type="dxa"/>
            <w:gridSpan w:val="3"/>
            <w:vMerge w:val="restart"/>
          </w:tcPr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B3106B">
              <w:rPr>
                <w:rFonts w:ascii="仿宋_GB2312" w:eastAsia="仿宋_GB2312" w:hint="eastAsia"/>
                <w:szCs w:val="21"/>
              </w:rPr>
              <w:t>《数列的综合运用》</w:t>
            </w: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《基本不等式》</w:t>
            </w: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1059E5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1059E5">
              <w:rPr>
                <w:rFonts w:ascii="仿宋_GB2312" w:eastAsia="仿宋_GB2312" w:hint="eastAsia"/>
                <w:szCs w:val="21"/>
              </w:rPr>
              <w:t>《直线与圆锥曲线的位置关系》</w:t>
            </w: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《试卷讲评》</w:t>
            </w: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《数列求和》</w:t>
            </w:r>
          </w:p>
          <w:p w:rsidR="001059E5" w:rsidRPr="00B3106B" w:rsidRDefault="001059E5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3465" w:type="dxa"/>
            <w:gridSpan w:val="3"/>
            <w:vMerge w:val="restart"/>
          </w:tcPr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B3106B">
              <w:rPr>
                <w:rFonts w:ascii="仿宋_GB2312" w:eastAsia="仿宋_GB2312" w:hint="eastAsia"/>
                <w:szCs w:val="21"/>
              </w:rPr>
              <w:t>全县高三数学教师</w:t>
            </w: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125A7C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全县高三数学老师</w:t>
            </w: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1059E5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1059E5">
              <w:rPr>
                <w:rFonts w:ascii="仿宋_GB2312" w:eastAsia="仿宋_GB2312" w:hint="eastAsia"/>
                <w:szCs w:val="21"/>
              </w:rPr>
              <w:t>南师大附中交流</w:t>
            </w: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苏州某校部分教师</w:t>
            </w: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95F2B" w:rsidRDefault="00095F2B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B22C0D" w:rsidRDefault="00B22C0D" w:rsidP="00B22C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邳州某校部分教师</w:t>
            </w:r>
          </w:p>
          <w:p w:rsidR="001059E5" w:rsidRPr="00B3106B" w:rsidRDefault="001059E5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2012.5</w:t>
            </w: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2012.2</w:t>
            </w: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2011.5</w:t>
            </w: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2014.8</w:t>
            </w: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2015.1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2014.4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2012.6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2013</w:t>
            </w:r>
            <w:r w:rsidR="0075744A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Pr="00125A7C">
              <w:rPr>
                <w:rFonts w:ascii="仿宋_GB2312" w:eastAsia="仿宋_GB2312" w:hint="eastAsia"/>
                <w:sz w:val="18"/>
                <w:szCs w:val="18"/>
              </w:rPr>
              <w:t>2015</w:t>
            </w:r>
            <w:r w:rsidR="0075744A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Pr="00125A7C">
              <w:rPr>
                <w:rFonts w:ascii="仿宋_GB2312" w:eastAsia="仿宋_GB2312" w:hint="eastAsia"/>
                <w:sz w:val="18"/>
                <w:szCs w:val="18"/>
              </w:rPr>
              <w:t>2016三年</w:t>
            </w: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2013.8</w:t>
            </w:r>
          </w:p>
          <w:p w:rsid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75744A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2016.1</w:t>
            </w:r>
          </w:p>
          <w:p w:rsidR="00125A7C" w:rsidRPr="00125A7C" w:rsidRDefault="00125A7C" w:rsidP="00125A7C">
            <w:pPr>
              <w:spacing w:line="240" w:lineRule="exact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A7C" w:rsidRPr="0022126E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b/>
                <w:sz w:val="18"/>
                <w:szCs w:val="18"/>
              </w:rPr>
            </w:pPr>
            <w:r w:rsidRPr="0022126E">
              <w:rPr>
                <w:rFonts w:ascii="仿宋_GB2312" w:eastAsia="仿宋_GB2312" w:hint="eastAsia"/>
                <w:b/>
                <w:sz w:val="18"/>
                <w:szCs w:val="18"/>
              </w:rPr>
              <w:t>教育方面：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1.南通市优秀学生集体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2.如东县优秀团支部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3.如东县优秀学生集体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4.如东县优秀班主任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5.如东县"让学生家长放心的教师"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6.第二届班主任节中"模范班主任"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7.历届优秀班主任</w:t>
            </w:r>
          </w:p>
          <w:p w:rsidR="00125A7C" w:rsidRPr="0022126E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b/>
                <w:sz w:val="18"/>
                <w:szCs w:val="18"/>
              </w:rPr>
            </w:pPr>
            <w:r w:rsidRPr="0022126E">
              <w:rPr>
                <w:rFonts w:ascii="仿宋_GB2312" w:eastAsia="仿宋_GB2312" w:hint="eastAsia"/>
                <w:b/>
                <w:sz w:val="18"/>
                <w:szCs w:val="18"/>
              </w:rPr>
              <w:t>教学方面: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1.教师基本功大赛"三等奖"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2.高考复习工作突出,获县"优秀教师"(3份)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3.高中骨干教师研修结业证书</w:t>
            </w:r>
          </w:p>
          <w:p w:rsidR="00125A7C" w:rsidRPr="0022126E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b/>
                <w:sz w:val="18"/>
                <w:szCs w:val="18"/>
              </w:rPr>
            </w:pPr>
            <w:r w:rsidRPr="0022126E">
              <w:rPr>
                <w:rFonts w:ascii="仿宋_GB2312" w:eastAsia="仿宋_GB2312" w:hint="eastAsia"/>
                <w:b/>
                <w:sz w:val="18"/>
                <w:szCs w:val="18"/>
              </w:rPr>
              <w:t>综合表彰: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1.县政府"三等功"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2.县政府嘉奖6次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5A7C" w:rsidRPr="00125A7C" w:rsidRDefault="00125A7C" w:rsidP="00125A7C">
            <w:pPr>
              <w:spacing w:line="240" w:lineRule="exact"/>
              <w:rPr>
                <w:rFonts w:eastAsia="楷体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南通市教育局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如东县共</w:t>
            </w:r>
            <w:r>
              <w:rPr>
                <w:rFonts w:ascii="仿宋_GB2312" w:eastAsia="仿宋_GB2312" w:hint="eastAsia"/>
                <w:sz w:val="18"/>
                <w:szCs w:val="18"/>
              </w:rPr>
              <w:t>青</w:t>
            </w:r>
            <w:r w:rsidRPr="00125A7C">
              <w:rPr>
                <w:rFonts w:ascii="仿宋_GB2312" w:eastAsia="仿宋_GB2312" w:hint="eastAsia"/>
                <w:sz w:val="18"/>
                <w:szCs w:val="18"/>
              </w:rPr>
              <w:t>团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如东县教育局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如东县教育局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如东县教育局</w:t>
            </w:r>
          </w:p>
          <w:p w:rsid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如东高级中学</w:t>
            </w:r>
          </w:p>
          <w:p w:rsid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如东高级中学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如东县教育局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如东县教育局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上海教育报社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22126E" w:rsidRDefault="0022126E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如东县政府</w:t>
            </w:r>
          </w:p>
          <w:p w:rsidR="00125A7C" w:rsidRPr="00125A7C" w:rsidRDefault="00125A7C" w:rsidP="00125A7C">
            <w:pPr>
              <w:spacing w:line="240" w:lineRule="exact"/>
              <w:jc w:val="left"/>
              <w:rPr>
                <w:rFonts w:eastAsia="楷体_GB2312"/>
                <w:sz w:val="18"/>
                <w:szCs w:val="18"/>
              </w:rPr>
            </w:pPr>
            <w:r w:rsidRPr="00125A7C">
              <w:rPr>
                <w:rFonts w:ascii="仿宋_GB2312" w:eastAsia="仿宋_GB2312" w:hint="eastAsia"/>
                <w:sz w:val="18"/>
                <w:szCs w:val="18"/>
              </w:rPr>
              <w:t>如东县政府</w:t>
            </w:r>
          </w:p>
        </w:tc>
      </w:tr>
      <w:tr w:rsidR="00125A7C" w:rsidRPr="0028407D" w:rsidTr="00125A7C">
        <w:trPr>
          <w:cantSplit/>
          <w:trHeight w:val="702"/>
        </w:trPr>
        <w:tc>
          <w:tcPr>
            <w:tcW w:w="1258" w:type="dxa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现 专 业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技术资格</w:t>
            </w:r>
          </w:p>
        </w:tc>
        <w:tc>
          <w:tcPr>
            <w:tcW w:w="2724" w:type="dxa"/>
            <w:gridSpan w:val="4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中学一级</w:t>
            </w:r>
          </w:p>
        </w:tc>
        <w:tc>
          <w:tcPr>
            <w:tcW w:w="1155" w:type="dxa"/>
            <w:gridSpan w:val="2"/>
            <w:vAlign w:val="center"/>
          </w:tcPr>
          <w:p w:rsidR="00125A7C" w:rsidRPr="0028407D" w:rsidRDefault="00125A7C" w:rsidP="00A960EA">
            <w:pPr>
              <w:widowControl/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评审或考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试时间</w:t>
            </w:r>
          </w:p>
        </w:tc>
        <w:tc>
          <w:tcPr>
            <w:tcW w:w="1385" w:type="dxa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2006年</w:t>
            </w:r>
            <w:r w:rsidR="00BD3834">
              <w:rPr>
                <w:rFonts w:ascii="仿宋_GB2312" w:eastAsia="仿宋_GB2312" w:hint="eastAsia"/>
              </w:rPr>
              <w:t>10</w:t>
            </w:r>
            <w:r>
              <w:rPr>
                <w:rFonts w:ascii="仿宋_GB2312" w:eastAsia="仿宋_GB2312" w:hint="eastAsia"/>
              </w:rPr>
              <w:t>月</w:t>
            </w:r>
          </w:p>
        </w:tc>
        <w:tc>
          <w:tcPr>
            <w:tcW w:w="1575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2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125A7C">
        <w:trPr>
          <w:cantSplit/>
          <w:trHeight w:val="785"/>
        </w:trPr>
        <w:tc>
          <w:tcPr>
            <w:tcW w:w="1258" w:type="dxa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拟申报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资 格</w:t>
            </w:r>
          </w:p>
        </w:tc>
        <w:tc>
          <w:tcPr>
            <w:tcW w:w="2724" w:type="dxa"/>
            <w:gridSpan w:val="4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中学高级</w:t>
            </w:r>
          </w:p>
        </w:tc>
        <w:tc>
          <w:tcPr>
            <w:tcW w:w="1155" w:type="dxa"/>
            <w:gridSpan w:val="2"/>
            <w:vAlign w:val="center"/>
          </w:tcPr>
          <w:p w:rsidR="00125A7C" w:rsidRPr="0028407D" w:rsidRDefault="00125A7C" w:rsidP="00A960EA">
            <w:pPr>
              <w:widowControl/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申  报</w:t>
            </w:r>
          </w:p>
          <w:p w:rsidR="00125A7C" w:rsidRPr="0028407D" w:rsidRDefault="00125A7C" w:rsidP="00A960EA">
            <w:pPr>
              <w:widowControl/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类  型</w:t>
            </w:r>
          </w:p>
        </w:tc>
        <w:tc>
          <w:tcPr>
            <w:tcW w:w="1385" w:type="dxa"/>
            <w:vAlign w:val="center"/>
          </w:tcPr>
          <w:p w:rsidR="00125A7C" w:rsidRPr="0028407D" w:rsidRDefault="00BD3834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正常</w:t>
            </w:r>
          </w:p>
        </w:tc>
        <w:tc>
          <w:tcPr>
            <w:tcW w:w="1575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2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125A7C">
        <w:trPr>
          <w:cantSplit/>
          <w:trHeight w:val="484"/>
        </w:trPr>
        <w:tc>
          <w:tcPr>
            <w:tcW w:w="1258" w:type="dxa"/>
            <w:vMerge w:val="restart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学历、</w:t>
            </w:r>
            <w:r w:rsidRPr="0028407D">
              <w:rPr>
                <w:rFonts w:ascii="仿宋_GB2312" w:eastAsia="仿宋_GB2312" w:hAnsi="宋体" w:hint="eastAsia"/>
                <w:sz w:val="24"/>
              </w:rPr>
              <w:t>毕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业院校、专业及时间</w:t>
            </w:r>
          </w:p>
        </w:tc>
        <w:tc>
          <w:tcPr>
            <w:tcW w:w="1367" w:type="dxa"/>
            <w:gridSpan w:val="2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学历1</w:t>
            </w:r>
          </w:p>
        </w:tc>
        <w:tc>
          <w:tcPr>
            <w:tcW w:w="3897" w:type="dxa"/>
            <w:gridSpan w:val="5"/>
            <w:vAlign w:val="center"/>
          </w:tcPr>
          <w:p w:rsidR="00125A7C" w:rsidRPr="0028407D" w:rsidRDefault="00A960EA" w:rsidP="00A960EA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大专 南通教育学院 </w:t>
            </w:r>
            <w:r w:rsidR="00BD3834">
              <w:rPr>
                <w:rFonts w:ascii="仿宋_GB2312" w:eastAsia="仿宋_GB2312" w:hint="eastAsia"/>
              </w:rPr>
              <w:t>数学教育</w:t>
            </w:r>
            <w:r>
              <w:rPr>
                <w:rFonts w:ascii="仿宋_GB2312" w:eastAsia="仿宋_GB2312" w:hint="eastAsia"/>
              </w:rPr>
              <w:t xml:space="preserve"> 1998.7.</w:t>
            </w:r>
          </w:p>
        </w:tc>
        <w:tc>
          <w:tcPr>
            <w:tcW w:w="1575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2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125A7C">
        <w:trPr>
          <w:cantSplit/>
          <w:trHeight w:val="498"/>
        </w:trPr>
        <w:tc>
          <w:tcPr>
            <w:tcW w:w="1258" w:type="dxa"/>
            <w:vMerge/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学历2</w:t>
            </w:r>
          </w:p>
        </w:tc>
        <w:tc>
          <w:tcPr>
            <w:tcW w:w="3897" w:type="dxa"/>
            <w:gridSpan w:val="5"/>
            <w:vAlign w:val="center"/>
          </w:tcPr>
          <w:p w:rsidR="00125A7C" w:rsidRPr="0028407D" w:rsidRDefault="00A960EA" w:rsidP="00A960EA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本科 苏州大学 </w:t>
            </w:r>
            <w:r w:rsidR="00BD3834">
              <w:rPr>
                <w:rFonts w:ascii="仿宋_GB2312" w:eastAsia="仿宋_GB2312" w:hAnsi="宋体" w:hint="eastAsia"/>
                <w:szCs w:val="21"/>
              </w:rPr>
              <w:t>数学教育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2002.7.</w:t>
            </w:r>
          </w:p>
        </w:tc>
        <w:tc>
          <w:tcPr>
            <w:tcW w:w="1575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2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1059E5">
        <w:trPr>
          <w:cantSplit/>
          <w:trHeight w:val="705"/>
        </w:trPr>
        <w:tc>
          <w:tcPr>
            <w:tcW w:w="1258" w:type="dxa"/>
            <w:vMerge/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学历3</w:t>
            </w:r>
          </w:p>
        </w:tc>
        <w:tc>
          <w:tcPr>
            <w:tcW w:w="3897" w:type="dxa"/>
            <w:gridSpan w:val="5"/>
            <w:vAlign w:val="center"/>
          </w:tcPr>
          <w:p w:rsidR="00125A7C" w:rsidRPr="0028407D" w:rsidRDefault="00125A7C" w:rsidP="00A960EA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75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2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902415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125A7C" w:rsidRPr="00A87538" w:rsidRDefault="00125A7C" w:rsidP="00A960EA">
            <w:pPr>
              <w:spacing w:line="240" w:lineRule="exact"/>
              <w:jc w:val="center"/>
              <w:rPr>
                <w:rFonts w:ascii="仿宋_GB2312" w:eastAsia="仿宋_GB2312"/>
                <w:sz w:val="10"/>
              </w:rPr>
            </w:pPr>
            <w:r w:rsidRPr="00A87538">
              <w:rPr>
                <w:rFonts w:ascii="仿宋_GB2312" w:eastAsia="仿宋_GB2312" w:hint="eastAsia"/>
                <w:sz w:val="24"/>
              </w:rPr>
              <w:t>专 业 工 作 简 历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:rsidR="00125A7C" w:rsidRPr="0028407D" w:rsidRDefault="00125A7C" w:rsidP="00A960EA">
            <w:pPr>
              <w:spacing w:line="32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155C77">
              <w:rPr>
                <w:rFonts w:ascii="仿宋_GB2312" w:eastAsia="仿宋_GB2312" w:hAnsi="宋体" w:hint="eastAsia"/>
                <w:b/>
                <w:sz w:val="28"/>
                <w:szCs w:val="28"/>
              </w:rPr>
              <w:t>班主</w:t>
            </w:r>
            <w:r w:rsidRPr="0028407D">
              <w:rPr>
                <w:rFonts w:ascii="仿宋_GB2312" w:eastAsia="仿宋_GB2312" w:hAnsi="宋体" w:hint="eastAsia"/>
                <w:b/>
                <w:sz w:val="28"/>
                <w:szCs w:val="28"/>
              </w:rPr>
              <w:t>任</w:t>
            </w:r>
          </w:p>
        </w:tc>
        <w:tc>
          <w:tcPr>
            <w:tcW w:w="5145" w:type="dxa"/>
            <w:gridSpan w:val="3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/>
                <w:b/>
                <w:sz w:val="10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年限：</w:t>
            </w:r>
            <w:r w:rsidR="00155C77">
              <w:rPr>
                <w:rFonts w:ascii="仿宋_GB2312" w:eastAsia="仿宋_GB2312" w:hAnsi="宋体" w:hint="eastAsia"/>
                <w:b/>
                <w:szCs w:val="21"/>
              </w:rPr>
              <w:t>6年</w:t>
            </w:r>
          </w:p>
        </w:tc>
        <w:tc>
          <w:tcPr>
            <w:tcW w:w="4923" w:type="dxa"/>
            <w:gridSpan w:val="5"/>
            <w:vMerge w:val="restart"/>
          </w:tcPr>
          <w:p w:rsidR="00125A7C" w:rsidRPr="0028407D" w:rsidRDefault="00125A7C" w:rsidP="00902415">
            <w:pPr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破格条件(注明符合破格条件的第几条)：</w:t>
            </w:r>
          </w:p>
          <w:p w:rsidR="00125A7C" w:rsidRPr="0028407D" w:rsidRDefault="00125A7C" w:rsidP="00902415">
            <w:pPr>
              <w:rPr>
                <w:rFonts w:ascii="仿宋_GB2312" w:eastAsia="仿宋_GB2312"/>
                <w:sz w:val="10"/>
              </w:rPr>
            </w:pPr>
          </w:p>
        </w:tc>
      </w:tr>
      <w:tr w:rsidR="00125A7C" w:rsidRPr="0028407D" w:rsidTr="00902415">
        <w:trPr>
          <w:cantSplit/>
          <w:trHeight w:val="570"/>
        </w:trPr>
        <w:tc>
          <w:tcPr>
            <w:tcW w:w="6522" w:type="dxa"/>
            <w:gridSpan w:val="8"/>
            <w:vMerge/>
            <w:tcBorders>
              <w:bottom w:val="single" w:sz="6" w:space="0" w:color="auto"/>
            </w:tcBorders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bottom w:val="nil"/>
            </w:tcBorders>
          </w:tcPr>
          <w:p w:rsidR="00125A7C" w:rsidRPr="0028407D" w:rsidRDefault="00125A7C" w:rsidP="00A960EA">
            <w:pPr>
              <w:spacing w:line="320" w:lineRule="exact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任现职以来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  <w:p w:rsidR="00125A7C" w:rsidRPr="0028407D" w:rsidRDefault="00125A7C" w:rsidP="00BD3834">
            <w:pPr>
              <w:spacing w:line="240" w:lineRule="exact"/>
              <w:rPr>
                <w:rFonts w:ascii="仿宋_GB2312" w:eastAsia="仿宋_GB2312" w:hAnsi="宋体"/>
                <w:b/>
                <w:spacing w:val="-20"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（合计：</w:t>
            </w:r>
            <w:r w:rsidR="00BD3834"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7</w:t>
            </w:r>
            <w:r w:rsidR="00F822F6"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.75年</w:t>
            </w:r>
            <w:r w:rsidRPr="0028407D"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）</w:t>
            </w: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902415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28407D">
              <w:rPr>
                <w:rFonts w:ascii="仿宋_GB2312" w:eastAsia="仿宋_GB2312" w:hAnsi="宋体" w:hint="eastAsia"/>
                <w:b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902415">
            <w:pPr>
              <w:jc w:val="left"/>
              <w:rPr>
                <w:rFonts w:ascii="仿宋_GB2312" w:eastAsia="仿宋_GB2312" w:hAnsi="宋体"/>
                <w:sz w:val="18"/>
              </w:rPr>
            </w:pPr>
          </w:p>
        </w:tc>
      </w:tr>
      <w:tr w:rsidR="00125A7C" w:rsidRPr="0028407D" w:rsidTr="00A960EA">
        <w:trPr>
          <w:cantSplit/>
          <w:trHeight w:val="690"/>
        </w:trPr>
        <w:tc>
          <w:tcPr>
            <w:tcW w:w="1258" w:type="dxa"/>
            <w:vMerge w:val="restart"/>
            <w:tcBorders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起止时间</w:t>
            </w:r>
          </w:p>
        </w:tc>
        <w:tc>
          <w:tcPr>
            <w:tcW w:w="3185" w:type="dxa"/>
            <w:gridSpan w:val="5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岗位及任教学科</w:t>
            </w:r>
          </w:p>
        </w:tc>
        <w:tc>
          <w:tcPr>
            <w:tcW w:w="2079" w:type="dxa"/>
            <w:gridSpan w:val="2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28407D">
              <w:rPr>
                <w:rFonts w:ascii="仿宋_GB2312" w:eastAsia="仿宋_GB2312" w:hAnsi="宋体" w:hint="eastAsia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  <w:bottom w:val="single" w:sz="6" w:space="0" w:color="auto"/>
            </w:tcBorders>
          </w:tcPr>
          <w:p w:rsidR="00125A7C" w:rsidRPr="0028407D" w:rsidRDefault="00125A7C" w:rsidP="00A960EA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28407D">
              <w:rPr>
                <w:rFonts w:ascii="仿宋_GB2312" w:eastAsia="仿宋_GB2312" w:hAnsi="宋体" w:hint="eastAsia"/>
                <w:b/>
                <w:sz w:val="28"/>
                <w:szCs w:val="28"/>
              </w:rPr>
              <w:t>年限</w:t>
            </w:r>
          </w:p>
          <w:p w:rsidR="00125A7C" w:rsidRPr="0028407D" w:rsidRDefault="00125A7C" w:rsidP="00A960EA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75744A" w:rsidRDefault="00125A7C" w:rsidP="001059E5">
            <w:pPr>
              <w:spacing w:line="320" w:lineRule="exact"/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</w:pPr>
            <w:r w:rsidRPr="0028407D"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（合计：</w:t>
            </w:r>
          </w:p>
          <w:p w:rsidR="00125A7C" w:rsidRPr="0028407D" w:rsidRDefault="00125A7C" w:rsidP="001059E5">
            <w:pPr>
              <w:spacing w:line="320" w:lineRule="exact"/>
              <w:rPr>
                <w:rFonts w:ascii="仿宋_GB2312" w:eastAsia="仿宋_GB2312" w:hAnsi="宋体"/>
                <w:b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1</w:t>
            </w:r>
            <w:r w:rsidR="00F822F6"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3.75</w:t>
            </w:r>
            <w:r w:rsidRPr="0028407D"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年）</w:t>
            </w:r>
          </w:p>
        </w:tc>
        <w:tc>
          <w:tcPr>
            <w:tcW w:w="1470" w:type="dxa"/>
            <w:vMerge/>
            <w:tcBorders>
              <w:bottom w:val="single" w:sz="6" w:space="0" w:color="auto"/>
            </w:tcBorders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125A7C" w:rsidRPr="00A87538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A87538">
              <w:rPr>
                <w:rFonts w:ascii="仿宋_GB2312" w:eastAsia="仿宋_GB2312" w:hAnsi="宋体" w:hint="eastAsia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25A7C" w:rsidRPr="0028407D" w:rsidRDefault="00155C77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5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125A7C" w:rsidRPr="00A87538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A87538">
              <w:rPr>
                <w:rFonts w:ascii="仿宋_GB2312" w:eastAsia="仿宋_GB2312" w:hAnsi="宋体" w:hint="eastAsia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:rsidR="00125A7C" w:rsidRPr="0028407D" w:rsidRDefault="0029778F" w:rsidP="00902415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2.75</w:t>
            </w:r>
          </w:p>
        </w:tc>
        <w:tc>
          <w:tcPr>
            <w:tcW w:w="4923" w:type="dxa"/>
            <w:gridSpan w:val="5"/>
            <w:vMerge/>
            <w:tcBorders>
              <w:bottom w:val="single" w:sz="4" w:space="0" w:color="auto"/>
            </w:tcBorders>
          </w:tcPr>
          <w:p w:rsidR="00125A7C" w:rsidRPr="0028407D" w:rsidRDefault="00125A7C" w:rsidP="00902415">
            <w:pPr>
              <w:jc w:val="left"/>
              <w:rPr>
                <w:rFonts w:ascii="仿宋_GB2312" w:eastAsia="仿宋_GB2312"/>
              </w:rPr>
            </w:pPr>
          </w:p>
        </w:tc>
      </w:tr>
      <w:tr w:rsidR="00125A7C" w:rsidRPr="0028407D" w:rsidTr="00F24422">
        <w:trPr>
          <w:cantSplit/>
          <w:trHeight w:hRule="exact" w:val="347"/>
        </w:trPr>
        <w:tc>
          <w:tcPr>
            <w:tcW w:w="1258" w:type="dxa"/>
            <w:vMerge/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3185" w:type="dxa"/>
            <w:gridSpan w:val="5"/>
            <w:vMerge/>
            <w:tcBorders>
              <w:right w:val="single" w:sz="4" w:space="0" w:color="auto"/>
            </w:tcBorders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2079" w:type="dxa"/>
            <w:gridSpan w:val="2"/>
            <w:vMerge/>
            <w:tcBorders>
              <w:left w:val="single" w:sz="4" w:space="0" w:color="auto"/>
            </w:tcBorders>
          </w:tcPr>
          <w:p w:rsidR="00125A7C" w:rsidRPr="0028407D" w:rsidRDefault="00125A7C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70" w:type="dxa"/>
            <w:vMerge/>
          </w:tcPr>
          <w:p w:rsidR="00125A7C" w:rsidRPr="0028407D" w:rsidRDefault="00125A7C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学校中层以上干部</w:t>
            </w:r>
          </w:p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125A7C" w:rsidRPr="0028407D" w:rsidRDefault="00125A7C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125A7C" w:rsidRPr="0028407D" w:rsidRDefault="00125A7C" w:rsidP="00902415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923" w:type="dxa"/>
            <w:gridSpan w:val="5"/>
            <w:vMerge w:val="restart"/>
            <w:tcBorders>
              <w:top w:val="single" w:sz="4" w:space="0" w:color="auto"/>
            </w:tcBorders>
          </w:tcPr>
          <w:p w:rsidR="00022BDA" w:rsidRPr="00762CF7" w:rsidRDefault="00125A7C" w:rsidP="00022BDA">
            <w:pPr>
              <w:spacing w:line="280" w:lineRule="exact"/>
              <w:rPr>
                <w:rFonts w:eastAsia="楷体_GB2312"/>
                <w:sz w:val="18"/>
                <w:szCs w:val="18"/>
              </w:rPr>
            </w:pPr>
            <w:r w:rsidRPr="0028407D">
              <w:rPr>
                <w:rFonts w:ascii="仿宋_GB2312" w:eastAsia="仿宋_GB2312" w:hint="eastAsia"/>
              </w:rPr>
              <w:t>继续教育情况：</w:t>
            </w:r>
            <w:r w:rsidR="00022BDA" w:rsidRPr="00762CF7">
              <w:rPr>
                <w:rFonts w:ascii="仿宋_GB2312" w:eastAsia="仿宋_GB2312" w:hint="eastAsia"/>
                <w:sz w:val="18"/>
                <w:szCs w:val="18"/>
              </w:rPr>
              <w:t>1.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 xml:space="preserve"> 2013.7. 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在上海“高中骨干教师学科素养提升”培训；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 xml:space="preserve">2. 2013.5.14. 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专业技术人员第四轮公需科目培训；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3. 2006.9.--2017.7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市、县、学习培训每年平均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120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学时，其中市级以上培训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36</w:t>
            </w:r>
            <w:r w:rsidR="00022BDA" w:rsidRPr="00762CF7">
              <w:rPr>
                <w:rFonts w:eastAsia="楷体_GB2312" w:hint="eastAsia"/>
                <w:sz w:val="18"/>
                <w:szCs w:val="18"/>
              </w:rPr>
              <w:t>学时</w:t>
            </w:r>
          </w:p>
          <w:p w:rsidR="00022BDA" w:rsidRPr="00022BDA" w:rsidRDefault="00022BDA" w:rsidP="00022BDA">
            <w:pPr>
              <w:rPr>
                <w:rFonts w:eastAsia="楷体_GB2312"/>
              </w:rPr>
            </w:pPr>
          </w:p>
          <w:p w:rsidR="00022BDA" w:rsidRDefault="00022BDA" w:rsidP="00022BDA">
            <w:pPr>
              <w:rPr>
                <w:rFonts w:eastAsia="楷体_GB2312"/>
              </w:rPr>
            </w:pPr>
          </w:p>
          <w:p w:rsidR="00125A7C" w:rsidRPr="00022BDA" w:rsidRDefault="00125A7C" w:rsidP="00902415">
            <w:pPr>
              <w:rPr>
                <w:rFonts w:ascii="仿宋_GB2312" w:eastAsia="仿宋_GB2312"/>
              </w:rPr>
            </w:pPr>
          </w:p>
          <w:p w:rsidR="00125A7C" w:rsidRPr="0028407D" w:rsidRDefault="00125A7C" w:rsidP="00902415">
            <w:pPr>
              <w:jc w:val="center"/>
              <w:rPr>
                <w:rFonts w:ascii="仿宋_GB2312" w:eastAsia="仿宋_GB2312"/>
              </w:rPr>
            </w:pPr>
          </w:p>
        </w:tc>
      </w:tr>
      <w:tr w:rsidR="000577D0" w:rsidRPr="0028407D" w:rsidTr="006E19A7">
        <w:trPr>
          <w:cantSplit/>
          <w:trHeight w:val="411"/>
        </w:trPr>
        <w:tc>
          <w:tcPr>
            <w:tcW w:w="6522" w:type="dxa"/>
            <w:gridSpan w:val="8"/>
            <w:vMerge w:val="restart"/>
            <w:vAlign w:val="center"/>
          </w:tcPr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 xml:space="preserve">1998.9-2000.7 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苏州大学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    </w:t>
            </w:r>
            <w:r w:rsidRPr="00762CF7">
              <w:rPr>
                <w:rFonts w:ascii="仿宋_GB2312" w:eastAsia="仿宋_GB2312" w:hint="eastAsia"/>
                <w:szCs w:val="21"/>
              </w:rPr>
              <w:t>脱产学习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 xml:space="preserve">2000.9-2006.7 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 xml:space="preserve">如东双甸高级中学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762CF7">
              <w:rPr>
                <w:rFonts w:ascii="仿宋_GB2312" w:eastAsia="仿宋_GB2312" w:hint="eastAsia"/>
                <w:szCs w:val="21"/>
              </w:rPr>
              <w:t>高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>中</w:t>
            </w:r>
            <w:r w:rsidRPr="00762CF7">
              <w:rPr>
                <w:rFonts w:ascii="仿宋_GB2312" w:eastAsia="仿宋_GB2312" w:hint="eastAsia"/>
                <w:szCs w:val="21"/>
              </w:rPr>
              <w:t>数学</w:t>
            </w:r>
            <w:r w:rsid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数学教师，班主任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2006.9-2007.7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 xml:space="preserve">如东双甸高级中学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762CF7">
              <w:rPr>
                <w:rFonts w:ascii="仿宋_GB2312" w:eastAsia="仿宋_GB2312" w:hint="eastAsia"/>
                <w:szCs w:val="21"/>
              </w:rPr>
              <w:t>高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>三</w:t>
            </w:r>
            <w:r w:rsidRPr="00762CF7">
              <w:rPr>
                <w:rFonts w:ascii="仿宋_GB2312" w:eastAsia="仿宋_GB2312" w:hint="eastAsia"/>
                <w:szCs w:val="21"/>
              </w:rPr>
              <w:t>数学</w:t>
            </w:r>
            <w:r w:rsidR="00762CF7"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2007.9--200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>8</w:t>
            </w:r>
            <w:r w:rsidRPr="00762CF7">
              <w:rPr>
                <w:rFonts w:ascii="仿宋_GB2312" w:eastAsia="仿宋_GB2312" w:hint="eastAsia"/>
                <w:szCs w:val="21"/>
              </w:rPr>
              <w:t xml:space="preserve">.7.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 xml:space="preserve">如东双甸高级中学 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  <w:r w:rsidR="00BD3834">
              <w:rPr>
                <w:rFonts w:ascii="仿宋_GB2312" w:eastAsia="仿宋_GB2312" w:hint="eastAsia"/>
                <w:szCs w:val="21"/>
              </w:rPr>
              <w:t xml:space="preserve">  </w:t>
            </w:r>
            <w:r w:rsidR="00BD3834" w:rsidRPr="00762CF7">
              <w:rPr>
                <w:rFonts w:ascii="仿宋_GB2312" w:eastAsia="仿宋_GB2312" w:hint="eastAsia"/>
                <w:szCs w:val="21"/>
              </w:rPr>
              <w:t>班主任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</w:p>
          <w:p w:rsidR="004527D1" w:rsidRPr="00762CF7" w:rsidRDefault="004527D1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 xml:space="preserve">2008.9--2009.7.   如东双甸高级中学    高三数学 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2009.9-2010.7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高二数学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</w:t>
            </w:r>
            <w:r w:rsidR="00762CF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762CF7">
              <w:rPr>
                <w:rFonts w:ascii="仿宋_GB2312" w:eastAsia="仿宋_GB2312" w:hint="eastAsia"/>
                <w:szCs w:val="21"/>
              </w:rPr>
              <w:t>班主任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2010.9-2011.7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  <w:r w:rsid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班主任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2011.9-2012.7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  <w:r w:rsidR="00762CF7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班主任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2012.9-2013.7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</w:t>
            </w:r>
            <w:r w:rsidR="00AA21C4" w:rsidRPr="00762CF7">
              <w:rPr>
                <w:rFonts w:ascii="仿宋_GB2312" w:eastAsia="仿宋_GB2312" w:hint="eastAsia"/>
                <w:szCs w:val="21"/>
              </w:rPr>
              <w:t>三</w:t>
            </w:r>
            <w:r w:rsidRPr="00762CF7">
              <w:rPr>
                <w:rFonts w:ascii="仿宋_GB2312" w:eastAsia="仿宋_GB2312" w:hint="eastAsia"/>
                <w:szCs w:val="21"/>
              </w:rPr>
              <w:t>数学，</w:t>
            </w:r>
          </w:p>
          <w:p w:rsidR="000577D0" w:rsidRPr="00762CF7" w:rsidRDefault="000577D0" w:rsidP="004527D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2013.9-2014.7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</w:t>
            </w:r>
            <w:r w:rsidR="00AA21C4" w:rsidRPr="00762CF7">
              <w:rPr>
                <w:rFonts w:ascii="仿宋_GB2312" w:eastAsia="仿宋_GB2312" w:hint="eastAsia"/>
                <w:szCs w:val="21"/>
              </w:rPr>
              <w:t>三</w:t>
            </w:r>
            <w:r w:rsidRPr="00762CF7">
              <w:rPr>
                <w:rFonts w:ascii="仿宋_GB2312" w:eastAsia="仿宋_GB2312" w:hint="eastAsia"/>
                <w:szCs w:val="21"/>
              </w:rPr>
              <w:t xml:space="preserve">数学 </w:t>
            </w:r>
            <w:r w:rsidR="00AA21C4" w:rsidRPr="00762CF7">
              <w:rPr>
                <w:rFonts w:ascii="仿宋_GB2312" w:eastAsia="仿宋_GB2312" w:hint="eastAsia"/>
                <w:szCs w:val="21"/>
              </w:rPr>
              <w:t xml:space="preserve"> </w:t>
            </w:r>
            <w:r w:rsidRPr="00762CF7">
              <w:rPr>
                <w:rFonts w:ascii="仿宋_GB2312" w:eastAsia="仿宋_GB2312" w:hint="eastAsia"/>
                <w:szCs w:val="21"/>
              </w:rPr>
              <w:t>班主任</w:t>
            </w:r>
          </w:p>
          <w:p w:rsidR="00AA21C4" w:rsidRPr="00762CF7" w:rsidRDefault="000577D0" w:rsidP="004527D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2014.9-2015.7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</w:p>
          <w:p w:rsidR="000577D0" w:rsidRPr="00762CF7" w:rsidRDefault="000577D0" w:rsidP="004527D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2015.9-2016.7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</w:p>
          <w:p w:rsidR="000577D0" w:rsidRPr="00762CF7" w:rsidRDefault="000577D0" w:rsidP="000577D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lastRenderedPageBreak/>
              <w:t>2016.9-2017.7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762CF7">
              <w:rPr>
                <w:rFonts w:ascii="仿宋_GB2312" w:eastAsia="仿宋_GB2312" w:hint="eastAsia"/>
                <w:szCs w:val="21"/>
              </w:rPr>
              <w:t>如东高级中学</w:t>
            </w:r>
            <w:r w:rsidR="004527D1" w:rsidRPr="00762CF7">
              <w:rPr>
                <w:rFonts w:ascii="仿宋_GB2312" w:eastAsia="仿宋_GB2312" w:hint="eastAsia"/>
                <w:szCs w:val="21"/>
              </w:rPr>
              <w:t xml:space="preserve">        </w:t>
            </w:r>
            <w:r w:rsidRPr="00762CF7">
              <w:rPr>
                <w:rFonts w:ascii="仿宋_GB2312" w:eastAsia="仿宋_GB2312" w:hint="eastAsia"/>
                <w:szCs w:val="21"/>
              </w:rPr>
              <w:t>高三数学</w:t>
            </w:r>
          </w:p>
          <w:p w:rsidR="000577D0" w:rsidRPr="006F057F" w:rsidRDefault="000577D0" w:rsidP="000577D0">
            <w:pPr>
              <w:spacing w:line="240" w:lineRule="exact"/>
              <w:jc w:val="left"/>
              <w:rPr>
                <w:rFonts w:ascii="仿宋_GB2312" w:eastAsia="仿宋_GB2312" w:hAnsi="宋体"/>
                <w:sz w:val="15"/>
                <w:szCs w:val="15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70" w:type="dxa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Merge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5" w:type="dxa"/>
            <w:vMerge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Merge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55" w:type="dxa"/>
            <w:vMerge/>
          </w:tcPr>
          <w:p w:rsidR="000577D0" w:rsidRPr="0028407D" w:rsidRDefault="000577D0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4923" w:type="dxa"/>
            <w:gridSpan w:val="5"/>
            <w:vMerge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</w:rPr>
            </w:pPr>
          </w:p>
        </w:tc>
      </w:tr>
      <w:tr w:rsidR="000577D0" w:rsidRPr="0028407D" w:rsidTr="006E19A7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70" w:type="dxa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0577D0" w:rsidRPr="0028407D" w:rsidRDefault="000577D0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4923" w:type="dxa"/>
            <w:gridSpan w:val="5"/>
            <w:vMerge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</w:rPr>
            </w:pPr>
          </w:p>
        </w:tc>
      </w:tr>
      <w:tr w:rsidR="000577D0" w:rsidRPr="0028407D" w:rsidTr="006E19A7">
        <w:trPr>
          <w:cantSplit/>
          <w:trHeight w:hRule="exact" w:val="958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70" w:type="dxa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28407D">
              <w:rPr>
                <w:rFonts w:ascii="仿宋_GB2312" w:eastAsia="仿宋_GB2312" w:hAnsi="宋体" w:hint="eastAsia"/>
                <w:szCs w:val="21"/>
              </w:rPr>
              <w:t>备课组长</w:t>
            </w:r>
          </w:p>
        </w:tc>
        <w:tc>
          <w:tcPr>
            <w:tcW w:w="1155" w:type="dxa"/>
          </w:tcPr>
          <w:p w:rsidR="000577D0" w:rsidRPr="0028407D" w:rsidRDefault="000577D0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 w:rsidRPr="0028407D">
              <w:rPr>
                <w:rFonts w:ascii="仿宋_GB2312" w:eastAsia="仿宋_GB2312" w:hint="eastAsia"/>
                <w:szCs w:val="21"/>
              </w:rPr>
              <w:t>近三年年度考核或任期考核情况：</w:t>
            </w:r>
          </w:p>
        </w:tc>
      </w:tr>
      <w:tr w:rsidR="000577D0" w:rsidRPr="0028407D" w:rsidTr="006E19A7">
        <w:trPr>
          <w:cantSplit/>
          <w:trHeight w:hRule="exact" w:val="491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 w:rsidR="000577D0" w:rsidRPr="0028407D" w:rsidRDefault="000577D0" w:rsidP="00A960E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</w:t>
            </w:r>
            <w:r w:rsidRPr="0028407D">
              <w:rPr>
                <w:rFonts w:ascii="仿宋_GB2312" w:eastAsia="仿宋_GB2312" w:hint="eastAsia"/>
                <w:szCs w:val="21"/>
              </w:rPr>
              <w:t xml:space="preserve"> 年</w:t>
            </w:r>
          </w:p>
        </w:tc>
        <w:tc>
          <w:tcPr>
            <w:tcW w:w="1260" w:type="dxa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</w:t>
            </w:r>
            <w:r w:rsidRPr="0028407D">
              <w:rPr>
                <w:rFonts w:ascii="仿宋_GB2312" w:eastAsia="仿宋_GB2312" w:hint="eastAsia"/>
                <w:szCs w:val="21"/>
              </w:rPr>
              <w:t xml:space="preserve"> 年</w:t>
            </w:r>
          </w:p>
        </w:tc>
        <w:tc>
          <w:tcPr>
            <w:tcW w:w="1473" w:type="dxa"/>
            <w:gridSpan w:val="2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</w:t>
            </w:r>
            <w:r w:rsidRPr="0028407D">
              <w:rPr>
                <w:rFonts w:ascii="仿宋_GB2312" w:eastAsia="仿宋_GB2312" w:hint="eastAsia"/>
                <w:szCs w:val="21"/>
              </w:rPr>
              <w:t xml:space="preserve"> 年</w:t>
            </w:r>
          </w:p>
        </w:tc>
      </w:tr>
      <w:tr w:rsidR="000577D0" w:rsidRPr="0028407D" w:rsidTr="006E19A7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0185" w:type="dxa"/>
            <w:gridSpan w:val="7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优</w:t>
            </w:r>
          </w:p>
        </w:tc>
        <w:tc>
          <w:tcPr>
            <w:tcW w:w="1260" w:type="dxa"/>
            <w:vMerge w:val="restart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优</w:t>
            </w:r>
          </w:p>
        </w:tc>
      </w:tr>
      <w:tr w:rsidR="000577D0" w:rsidRPr="0028407D" w:rsidTr="00762CF7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0577D0" w:rsidRPr="0028407D" w:rsidRDefault="000577D0" w:rsidP="00A960EA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发表（获奖）</w:t>
            </w:r>
          </w:p>
          <w:p w:rsidR="000577D0" w:rsidRPr="0028407D" w:rsidRDefault="000577D0" w:rsidP="00A960EA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6411" w:type="dxa"/>
            <w:gridSpan w:val="4"/>
            <w:vMerge w:val="restart"/>
            <w:vAlign w:val="center"/>
          </w:tcPr>
          <w:p w:rsidR="000577D0" w:rsidRPr="0028407D" w:rsidRDefault="000577D0" w:rsidP="00A960EA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论文（论著）标题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0577D0" w:rsidRPr="0028407D" w:rsidRDefault="000577D0" w:rsidP="009024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刊物名称</w:t>
            </w:r>
          </w:p>
          <w:p w:rsidR="000577D0" w:rsidRPr="0028407D" w:rsidRDefault="000577D0" w:rsidP="0090241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 w:rsidRPr="0028407D">
              <w:rPr>
                <w:rFonts w:ascii="仿宋_GB2312" w:eastAsia="仿宋_GB2312" w:hint="eastAsia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73" w:type="dxa"/>
            <w:gridSpan w:val="2"/>
            <w:vMerge/>
            <w:vAlign w:val="center"/>
          </w:tcPr>
          <w:p w:rsidR="000577D0" w:rsidRPr="0028407D" w:rsidRDefault="000577D0" w:rsidP="0090241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77D0" w:rsidRPr="0028407D" w:rsidTr="00762CF7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6411" w:type="dxa"/>
            <w:gridSpan w:val="4"/>
            <w:vMerge/>
          </w:tcPr>
          <w:p w:rsidR="000577D0" w:rsidRPr="0028407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99" w:type="dxa"/>
            <w:gridSpan w:val="2"/>
            <w:vMerge/>
          </w:tcPr>
          <w:p w:rsidR="000577D0" w:rsidRPr="0028407D" w:rsidRDefault="000577D0" w:rsidP="00902415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</w:tcPr>
          <w:p w:rsidR="000577D0" w:rsidRPr="0028407D" w:rsidRDefault="000577D0" w:rsidP="00902415">
            <w:pPr>
              <w:widowControl/>
              <w:jc w:val="left"/>
              <w:rPr>
                <w:rFonts w:ascii="仿宋_GB2312" w:eastAsia="仿宋_GB2312"/>
              </w:rPr>
            </w:pPr>
          </w:p>
          <w:p w:rsidR="000577D0" w:rsidRDefault="000577D0" w:rsidP="00A960EA">
            <w:pPr>
              <w:widowControl/>
              <w:jc w:val="left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lastRenderedPageBreak/>
              <w:t>单位推荐意见：</w:t>
            </w:r>
          </w:p>
          <w:p w:rsidR="000577D0" w:rsidRPr="0028407D" w:rsidRDefault="000577D0" w:rsidP="00A960EA">
            <w:pPr>
              <w:widowControl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</w:t>
            </w:r>
            <w:r w:rsidRPr="0028407D">
              <w:rPr>
                <w:rFonts w:ascii="仿宋_GB2312" w:eastAsia="仿宋_GB2312" w:hint="eastAsia"/>
              </w:rPr>
              <w:t xml:space="preserve">              （盖 章）</w:t>
            </w:r>
          </w:p>
          <w:p w:rsidR="000577D0" w:rsidRPr="0028407D" w:rsidRDefault="000577D0" w:rsidP="00902415">
            <w:pPr>
              <w:jc w:val="right"/>
              <w:rPr>
                <w:rFonts w:ascii="仿宋_GB2312" w:eastAsia="仿宋_GB2312"/>
              </w:rPr>
            </w:pPr>
            <w:r w:rsidRPr="0028407D">
              <w:rPr>
                <w:rFonts w:ascii="仿宋_GB2312" w:eastAsia="仿宋_GB2312" w:hint="eastAsia"/>
              </w:rPr>
              <w:t>年    月    日</w:t>
            </w:r>
          </w:p>
        </w:tc>
      </w:tr>
      <w:tr w:rsidR="000577D0" w:rsidRPr="0028407D" w:rsidTr="00762CF7">
        <w:trPr>
          <w:cantSplit/>
          <w:trHeight w:val="2832"/>
        </w:trPr>
        <w:tc>
          <w:tcPr>
            <w:tcW w:w="6522" w:type="dxa"/>
            <w:gridSpan w:val="8"/>
            <w:vMerge/>
          </w:tcPr>
          <w:p w:rsidR="000577D0" w:rsidRPr="0028407D" w:rsidRDefault="000577D0" w:rsidP="00A960EA">
            <w:pPr>
              <w:spacing w:line="240" w:lineRule="exact"/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</w:tcPr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2014年12月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2014年4</w:t>
            </w:r>
            <w:r w:rsidR="001942E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月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2014年3</w:t>
            </w:r>
            <w:r w:rsidR="001942E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月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Pr="00762CF7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2014年2</w:t>
            </w:r>
            <w:r w:rsidR="001942E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月</w:t>
            </w:r>
          </w:p>
          <w:p w:rsidR="000577D0" w:rsidRPr="00762CF7" w:rsidRDefault="000577D0" w:rsidP="001F099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1F099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Default="00762CF7" w:rsidP="001F099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1F099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Pr="00C90BB8" w:rsidRDefault="000577D0" w:rsidP="001F099D">
            <w:pPr>
              <w:spacing w:line="240" w:lineRule="exact"/>
              <w:jc w:val="left"/>
              <w:rPr>
                <w:rFonts w:ascii="仿宋_GB2312" w:eastAsia="仿宋_GB2312"/>
                <w:sz w:val="15"/>
                <w:szCs w:val="15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2015年7</w:t>
            </w:r>
            <w:r w:rsidR="001942E2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762CF7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6411" w:type="dxa"/>
            <w:gridSpan w:val="4"/>
          </w:tcPr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</w:t>
            </w:r>
            <w:r w:rsidR="00F822F6">
              <w:rPr>
                <w:rFonts w:ascii="仿宋_GB2312" w:eastAsia="仿宋_GB2312" w:hint="eastAsia"/>
                <w:szCs w:val="21"/>
              </w:rPr>
              <w:t>“数学小论文”：</w:t>
            </w:r>
            <w:r w:rsidRPr="00762CF7">
              <w:rPr>
                <w:rFonts w:ascii="仿宋_GB2312" w:eastAsia="仿宋_GB2312" w:hint="eastAsia"/>
                <w:szCs w:val="21"/>
              </w:rPr>
              <w:t>教学反馈的有效形式》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《条件处理得当  解法探出根源》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《“教学做合一”：高三数学复习中的实践与反思》</w:t>
            </w: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Pr="00762CF7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《数学文化在高中数学教学中的应用》</w:t>
            </w:r>
          </w:p>
          <w:p w:rsidR="000577D0" w:rsidRPr="00762CF7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0577D0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Pr="00762CF7" w:rsidRDefault="00762CF7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  <w:p w:rsidR="00762CF7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课题：《高中数学学科思想方法与学科能力培养研究》已结题 课题组</w:t>
            </w:r>
          </w:p>
          <w:p w:rsidR="000577D0" w:rsidRPr="00762CF7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核心成员</w:t>
            </w:r>
          </w:p>
          <w:p w:rsidR="000577D0" w:rsidRPr="001F099D" w:rsidRDefault="000577D0" w:rsidP="00A960EA">
            <w:pPr>
              <w:spacing w:line="240" w:lineRule="exact"/>
              <w:jc w:val="lef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2199" w:type="dxa"/>
            <w:gridSpan w:val="2"/>
          </w:tcPr>
          <w:p w:rsidR="000577D0" w:rsidRPr="00762CF7" w:rsidRDefault="000577D0" w:rsidP="00C90BB8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《中学数学教学参考》</w:t>
            </w:r>
          </w:p>
          <w:p w:rsidR="000577D0" w:rsidRPr="00762CF7" w:rsidRDefault="000577D0" w:rsidP="00C90BB8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《中学数学》</w:t>
            </w:r>
          </w:p>
          <w:p w:rsidR="000577D0" w:rsidRPr="00762CF7" w:rsidRDefault="000577D0" w:rsidP="00C90BB8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《数学教学通讯》</w:t>
            </w:r>
          </w:p>
          <w:p w:rsidR="000577D0" w:rsidRPr="00762CF7" w:rsidRDefault="000577D0" w:rsidP="00C90BB8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《文理导航》</w:t>
            </w:r>
          </w:p>
          <w:p w:rsidR="000577D0" w:rsidRPr="00762CF7" w:rsidRDefault="000577D0" w:rsidP="00C90BB8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 xml:space="preserve"> </w:t>
            </w:r>
          </w:p>
          <w:p w:rsidR="000577D0" w:rsidRPr="00762CF7" w:rsidRDefault="000577D0" w:rsidP="001F099D">
            <w:pPr>
              <w:jc w:val="left"/>
              <w:rPr>
                <w:rFonts w:ascii="仿宋_GB2312" w:eastAsia="仿宋_GB2312"/>
                <w:szCs w:val="21"/>
              </w:rPr>
            </w:pPr>
            <w:r w:rsidRPr="00762CF7">
              <w:rPr>
                <w:rFonts w:ascii="仿宋_GB2312" w:eastAsia="仿宋_GB2312" w:hint="eastAsia"/>
                <w:szCs w:val="21"/>
              </w:rPr>
              <w:t>南通市教育科学规划领导小组办公室</w:t>
            </w:r>
          </w:p>
          <w:p w:rsidR="000577D0" w:rsidRPr="001F099D" w:rsidRDefault="000577D0" w:rsidP="00C90BB8">
            <w:pPr>
              <w:jc w:val="left"/>
              <w:rPr>
                <w:rFonts w:ascii="仿宋_GB2312" w:eastAsia="仿宋_GB2312"/>
                <w:sz w:val="15"/>
                <w:szCs w:val="15"/>
              </w:rPr>
            </w:pPr>
          </w:p>
          <w:p w:rsidR="000577D0" w:rsidRDefault="000577D0" w:rsidP="00C90BB8">
            <w:pPr>
              <w:jc w:val="left"/>
              <w:rPr>
                <w:rFonts w:ascii="仿宋_GB2312" w:eastAsia="仿宋_GB2312"/>
                <w:sz w:val="15"/>
                <w:szCs w:val="15"/>
              </w:rPr>
            </w:pPr>
          </w:p>
          <w:p w:rsidR="000577D0" w:rsidRDefault="000577D0" w:rsidP="00C90BB8">
            <w:pPr>
              <w:jc w:val="left"/>
              <w:rPr>
                <w:rFonts w:ascii="仿宋_GB2312" w:eastAsia="仿宋_GB2312"/>
                <w:sz w:val="15"/>
                <w:szCs w:val="15"/>
              </w:rPr>
            </w:pPr>
          </w:p>
          <w:p w:rsidR="000577D0" w:rsidRPr="00C90BB8" w:rsidRDefault="000577D0" w:rsidP="00C90BB8">
            <w:pPr>
              <w:jc w:val="left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4923" w:type="dxa"/>
            <w:gridSpan w:val="5"/>
            <w:vMerge/>
          </w:tcPr>
          <w:p w:rsidR="000577D0" w:rsidRPr="0028407D" w:rsidRDefault="000577D0" w:rsidP="00902415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 w:rsidR="00B3106B" w:rsidRPr="0028407D" w:rsidRDefault="00B3106B" w:rsidP="00B3106B">
      <w:pPr>
        <w:rPr>
          <w:rFonts w:ascii="仿宋_GB2312" w:eastAsia="仿宋_GB2312"/>
          <w:sz w:val="24"/>
        </w:rPr>
      </w:pPr>
      <w:r w:rsidRPr="0028407D">
        <w:rPr>
          <w:rFonts w:ascii="仿宋_GB2312" w:eastAsia="仿宋_GB2312" w:hint="eastAsia"/>
          <w:sz w:val="24"/>
        </w:rPr>
        <w:lastRenderedPageBreak/>
        <w:t xml:space="preserve">（此表一式二份，A3纸打印）    </w:t>
      </w:r>
    </w:p>
    <w:p w:rsidR="003C1348" w:rsidRDefault="00B3106B" w:rsidP="00B3106B">
      <w:r w:rsidRPr="0028407D">
        <w:rPr>
          <w:rFonts w:ascii="仿宋_GB2312" w:eastAsia="仿宋_GB2312" w:hint="eastAsia"/>
          <w:sz w:val="24"/>
        </w:rPr>
        <w:t xml:space="preserve">                           </w:t>
      </w:r>
    </w:p>
    <w:sectPr w:rsidR="003C1348" w:rsidSect="0075744A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27D" w:rsidRDefault="002C427D" w:rsidP="00C67ABB">
      <w:r>
        <w:separator/>
      </w:r>
    </w:p>
  </w:endnote>
  <w:endnote w:type="continuationSeparator" w:id="1">
    <w:p w:rsidR="002C427D" w:rsidRDefault="002C427D" w:rsidP="00C67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27D" w:rsidRDefault="002C427D" w:rsidP="00C67ABB">
      <w:r>
        <w:separator/>
      </w:r>
    </w:p>
  </w:footnote>
  <w:footnote w:type="continuationSeparator" w:id="1">
    <w:p w:rsidR="002C427D" w:rsidRDefault="002C427D" w:rsidP="00C67A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06B"/>
    <w:rsid w:val="00022BDA"/>
    <w:rsid w:val="0002797B"/>
    <w:rsid w:val="000577D0"/>
    <w:rsid w:val="000629B5"/>
    <w:rsid w:val="00095BC7"/>
    <w:rsid w:val="00095F2B"/>
    <w:rsid w:val="001059E5"/>
    <w:rsid w:val="00125A7C"/>
    <w:rsid w:val="00155C77"/>
    <w:rsid w:val="001942E2"/>
    <w:rsid w:val="001B1D78"/>
    <w:rsid w:val="001F099D"/>
    <w:rsid w:val="0022126E"/>
    <w:rsid w:val="0022521C"/>
    <w:rsid w:val="00271396"/>
    <w:rsid w:val="0029778F"/>
    <w:rsid w:val="002B77C5"/>
    <w:rsid w:val="002C427D"/>
    <w:rsid w:val="002E52B8"/>
    <w:rsid w:val="003178B0"/>
    <w:rsid w:val="00330D63"/>
    <w:rsid w:val="00356B50"/>
    <w:rsid w:val="003C1348"/>
    <w:rsid w:val="00441D58"/>
    <w:rsid w:val="004527D1"/>
    <w:rsid w:val="005520E1"/>
    <w:rsid w:val="00577A84"/>
    <w:rsid w:val="006F057F"/>
    <w:rsid w:val="007058B6"/>
    <w:rsid w:val="00714BB7"/>
    <w:rsid w:val="0075744A"/>
    <w:rsid w:val="00762CF7"/>
    <w:rsid w:val="007F685D"/>
    <w:rsid w:val="008020EE"/>
    <w:rsid w:val="00874705"/>
    <w:rsid w:val="008E188D"/>
    <w:rsid w:val="009540EB"/>
    <w:rsid w:val="00A87538"/>
    <w:rsid w:val="00A960EA"/>
    <w:rsid w:val="00AA21C4"/>
    <w:rsid w:val="00B10CB2"/>
    <w:rsid w:val="00B22C0D"/>
    <w:rsid w:val="00B3106B"/>
    <w:rsid w:val="00BD3834"/>
    <w:rsid w:val="00BF277B"/>
    <w:rsid w:val="00C56969"/>
    <w:rsid w:val="00C67ABB"/>
    <w:rsid w:val="00C90BB8"/>
    <w:rsid w:val="00CC4742"/>
    <w:rsid w:val="00E71D5B"/>
    <w:rsid w:val="00E82D7B"/>
    <w:rsid w:val="00E876AB"/>
    <w:rsid w:val="00EE09C4"/>
    <w:rsid w:val="00F030BA"/>
    <w:rsid w:val="00F24422"/>
    <w:rsid w:val="00F247CD"/>
    <w:rsid w:val="00F33431"/>
    <w:rsid w:val="00F57285"/>
    <w:rsid w:val="00F676DE"/>
    <w:rsid w:val="00F8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88388-86B0-43A5-902E-9EAAA9C7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50</cp:revision>
  <dcterms:created xsi:type="dcterms:W3CDTF">2017-07-06T13:59:00Z</dcterms:created>
  <dcterms:modified xsi:type="dcterms:W3CDTF">2017-07-10T09:03:00Z</dcterms:modified>
</cp:coreProperties>
</file>